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25D89" w14:textId="32CB094B" w:rsidR="00255D88" w:rsidRPr="003155F5" w:rsidRDefault="00255D88" w:rsidP="00255D88">
      <w:pPr>
        <w:rPr>
          <w:rFonts w:ascii="AR Pゴシック体M" w:eastAsia="AR Pゴシック体M" w:hAnsi="AR Pゴシック体M"/>
          <w:u w:val="single"/>
        </w:rPr>
      </w:pPr>
      <w:r w:rsidRPr="003155F5">
        <w:rPr>
          <w:rFonts w:ascii="AR Pゴシック体M" w:eastAsia="AR Pゴシック体M" w:hAnsi="AR Pゴシック体M" w:hint="eastAsia"/>
        </w:rPr>
        <w:t>栄養プリント</w:t>
      </w:r>
      <w:r>
        <w:rPr>
          <w:rFonts w:ascii="AR Pゴシック体M" w:eastAsia="AR Pゴシック体M" w:hAnsi="AR Pゴシック体M" w:hint="eastAsia"/>
        </w:rPr>
        <w:t xml:space="preserve">　</w:t>
      </w:r>
      <w:r w:rsidRPr="003155F5">
        <w:rPr>
          <w:rFonts w:ascii="AR Pゴシック体M" w:eastAsia="AR Pゴシック体M" w:hAnsi="AR Pゴシック体M" w:hint="eastAsia"/>
        </w:rPr>
        <w:t xml:space="preserve">　　　　　　　　　　　　　</w:t>
      </w:r>
      <w:r>
        <w:rPr>
          <w:rFonts w:ascii="AR Pゴシック体M" w:eastAsia="AR Pゴシック体M" w:hAnsi="AR Pゴシック体M" w:hint="eastAsia"/>
        </w:rPr>
        <w:t xml:space="preserve">　　　　　　　　　　　　　　　　　　　　　　　　　　　　</w:t>
      </w:r>
      <w:r w:rsidRPr="003155F5">
        <w:rPr>
          <w:rFonts w:ascii="AR Pゴシック体M" w:eastAsia="AR Pゴシック体M" w:hAnsi="AR Pゴシック体M" w:hint="eastAsia"/>
        </w:rPr>
        <w:t xml:space="preserve">　</w:t>
      </w:r>
      <w:r w:rsidRPr="003155F5">
        <w:rPr>
          <w:rFonts w:ascii="AR Pゴシック体M" w:eastAsia="AR Pゴシック体M" w:hAnsi="AR Pゴシック体M" w:hint="eastAsia"/>
          <w:u w:val="single"/>
        </w:rPr>
        <w:t xml:space="preserve">2年　　組　　番　氏名　　　　　　　　　　</w:t>
      </w:r>
    </w:p>
    <w:p w14:paraId="3B3B164E" w14:textId="77777777" w:rsidR="00255D88" w:rsidRPr="00A93B30" w:rsidRDefault="00255D88" w:rsidP="00255D88">
      <w:r>
        <w:rPr>
          <w:noProof/>
        </w:rPr>
        <w:drawing>
          <wp:anchor distT="0" distB="0" distL="114300" distR="114300" simplePos="0" relativeHeight="251673600" behindDoc="0" locked="0" layoutInCell="1" allowOverlap="1" wp14:anchorId="38490CB1" wp14:editId="6578A822">
            <wp:simplePos x="0" y="0"/>
            <wp:positionH relativeFrom="column">
              <wp:posOffset>6829425</wp:posOffset>
            </wp:positionH>
            <wp:positionV relativeFrom="paragraph">
              <wp:posOffset>139065</wp:posOffset>
            </wp:positionV>
            <wp:extent cx="1693333" cy="842518"/>
            <wp:effectExtent l="0" t="0" r="2540" b="0"/>
            <wp:wrapNone/>
            <wp:docPr id="14" name="図 1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33" cy="84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ゴシック体M" w:eastAsia="AR Pゴシック体M" w:hAnsi="AR Pゴシック体M" w:hint="eastAsia"/>
          <w:b/>
          <w:bCs/>
        </w:rPr>
        <w:t xml:space="preserve">第６章　ライフステージ・ライフスタイルと栄養　　</w:t>
      </w:r>
    </w:p>
    <w:p w14:paraId="64D37764" w14:textId="77777777" w:rsidR="00255D88" w:rsidRPr="004909E8" w:rsidRDefault="00255D88" w:rsidP="00255D88">
      <w:pPr>
        <w:rPr>
          <w:rFonts w:ascii="AR Pゴシック体M" w:eastAsia="AR Pゴシック体M" w:hAnsi="AR Pゴシック体M"/>
        </w:rPr>
      </w:pPr>
      <w:r w:rsidRPr="004909E8">
        <w:rPr>
          <w:rFonts w:ascii="AR Pゴシック体M" w:eastAsia="AR Pゴシック体M" w:hAnsi="AR Pゴシック体M" w:hint="eastAsia"/>
        </w:rPr>
        <w:t>１　ライフステージとライフスタイル</w:t>
      </w:r>
    </w:p>
    <w:p w14:paraId="1F9814FE" w14:textId="0B526F23" w:rsidR="00255D88" w:rsidRDefault="00255D88" w:rsidP="00255D88">
      <w:pPr>
        <w:ind w:firstLineChars="100" w:firstLine="210"/>
        <w:rPr>
          <w:rFonts w:ascii="AR Pゴシック体M" w:eastAsia="AR Pゴシック体M" w:hAnsi="AR Pゴシック体M"/>
        </w:rPr>
      </w:pPr>
      <w:r w:rsidRPr="004909E8">
        <w:rPr>
          <w:rFonts w:ascii="AR Pゴシック体M" w:eastAsia="AR Pゴシック体M" w:hAnsi="AR Pゴシック体M" w:hint="eastAsia"/>
        </w:rPr>
        <w:t>・ライフステージ</w:t>
      </w:r>
      <w:r>
        <w:rPr>
          <w:rFonts w:ascii="AR Pゴシック体M" w:eastAsia="AR Pゴシック体M" w:hAnsi="AR Pゴシック体M" w:hint="eastAsia"/>
        </w:rPr>
        <w:t>…</w:t>
      </w:r>
    </w:p>
    <w:p w14:paraId="286A09B3" w14:textId="747E4304" w:rsidR="00255D88" w:rsidRPr="004909E8" w:rsidRDefault="00255D88" w:rsidP="00255D88">
      <w:pPr>
        <w:ind w:firstLineChars="100" w:firstLine="210"/>
        <w:rPr>
          <w:rFonts w:ascii="AR Pゴシック体M" w:eastAsia="AR Pゴシック体M" w:hAnsi="AR Pゴシック体M"/>
        </w:rPr>
      </w:pPr>
      <w:r w:rsidRPr="004909E8">
        <w:rPr>
          <w:rFonts w:ascii="AR Pゴシック体M" w:eastAsia="AR Pゴシック体M" w:hAnsi="AR Pゴシック体M" w:hint="eastAsia"/>
        </w:rPr>
        <w:t>・ライフスタイル…</w:t>
      </w:r>
    </w:p>
    <w:p w14:paraId="0702DF10" w14:textId="097FEA76" w:rsidR="00255D88" w:rsidRPr="004909E8" w:rsidRDefault="00255D88" w:rsidP="00255D88">
      <w:pPr>
        <w:rPr>
          <w:rFonts w:ascii="AR Pゴシック体M" w:eastAsia="AR Pゴシック体M" w:hAnsi="AR Pゴシック体M"/>
        </w:rPr>
      </w:pPr>
      <w:r w:rsidRPr="004909E8">
        <w:rPr>
          <w:rFonts w:ascii="AR Pゴシック体M" w:eastAsia="AR Pゴシック体M" w:hAnsi="AR Pゴシック体M" w:hint="eastAsia"/>
        </w:rPr>
        <w:t>２　ライフスタイル別の特徴</w:t>
      </w:r>
      <w:r>
        <w:rPr>
          <w:rFonts w:ascii="AR Pゴシック体M" w:eastAsia="AR Pゴシック体M" w:hAnsi="AR Pゴシック体M" w:hint="eastAsia"/>
        </w:rPr>
        <w:t>をまとめよう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805"/>
        <w:gridCol w:w="2806"/>
        <w:gridCol w:w="2805"/>
        <w:gridCol w:w="2806"/>
        <w:gridCol w:w="2806"/>
      </w:tblGrid>
      <w:tr w:rsidR="00255D88" w14:paraId="3A72FAEB" w14:textId="77777777" w:rsidTr="00B107FA">
        <w:tc>
          <w:tcPr>
            <w:tcW w:w="426" w:type="dxa"/>
          </w:tcPr>
          <w:p w14:paraId="143423C9" w14:textId="77777777" w:rsidR="00255D88" w:rsidRDefault="00255D88" w:rsidP="00B107FA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2805" w:type="dxa"/>
          </w:tcPr>
          <w:p w14:paraId="2F4D87A0" w14:textId="77777777" w:rsidR="00255D88" w:rsidRDefault="00255D88" w:rsidP="00B107FA">
            <w:pPr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乳幼児期</w:t>
            </w:r>
          </w:p>
        </w:tc>
        <w:tc>
          <w:tcPr>
            <w:tcW w:w="2806" w:type="dxa"/>
          </w:tcPr>
          <w:p w14:paraId="4C58C20B" w14:textId="77777777" w:rsidR="00255D88" w:rsidRDefault="00255D88" w:rsidP="00B107FA">
            <w:pPr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青少年期</w:t>
            </w:r>
          </w:p>
        </w:tc>
        <w:tc>
          <w:tcPr>
            <w:tcW w:w="2805" w:type="dxa"/>
          </w:tcPr>
          <w:p w14:paraId="0418ED53" w14:textId="77777777" w:rsidR="00255D88" w:rsidRDefault="00255D88" w:rsidP="00B107FA">
            <w:pPr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成人期</w:t>
            </w:r>
          </w:p>
        </w:tc>
        <w:tc>
          <w:tcPr>
            <w:tcW w:w="2806" w:type="dxa"/>
          </w:tcPr>
          <w:p w14:paraId="4B554E03" w14:textId="77777777" w:rsidR="00255D88" w:rsidRDefault="00255D88" w:rsidP="00B107FA">
            <w:pPr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高齢期</w:t>
            </w:r>
          </w:p>
        </w:tc>
        <w:tc>
          <w:tcPr>
            <w:tcW w:w="2806" w:type="dxa"/>
          </w:tcPr>
          <w:p w14:paraId="229EA029" w14:textId="77777777" w:rsidR="00255D88" w:rsidRDefault="00255D88" w:rsidP="00B107FA">
            <w:pPr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妊娠・授乳期</w:t>
            </w:r>
          </w:p>
        </w:tc>
      </w:tr>
      <w:tr w:rsidR="00255D88" w14:paraId="01697FC5" w14:textId="77777777" w:rsidTr="00B107FA">
        <w:trPr>
          <w:trHeight w:val="2120"/>
        </w:trPr>
        <w:tc>
          <w:tcPr>
            <w:tcW w:w="426" w:type="dxa"/>
          </w:tcPr>
          <w:p w14:paraId="6810E1C9" w14:textId="77777777" w:rsidR="00255D88" w:rsidRDefault="00255D88" w:rsidP="00B107FA">
            <w:pPr>
              <w:rPr>
                <w:rFonts w:ascii="AR Pゴシック体M" w:eastAsia="AR Pゴシック体M" w:hAnsi="AR Pゴシック体M"/>
              </w:rPr>
            </w:pPr>
          </w:p>
          <w:p w14:paraId="6AB2C2BE" w14:textId="77777777" w:rsidR="00255D88" w:rsidRDefault="00255D88" w:rsidP="00B107FA">
            <w:pPr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時期</w:t>
            </w:r>
          </w:p>
          <w:p w14:paraId="66E5F459" w14:textId="77777777" w:rsidR="00255D88" w:rsidRDefault="00255D88" w:rsidP="00B107FA">
            <w:pPr>
              <w:rPr>
                <w:rFonts w:ascii="AR Pゴシック体M" w:eastAsia="AR Pゴシック体M" w:hAnsi="AR Pゴシック体M"/>
              </w:rPr>
            </w:pPr>
          </w:p>
          <w:p w14:paraId="1EDBE7CE" w14:textId="77777777" w:rsidR="00255D88" w:rsidRDefault="00255D88" w:rsidP="00B107FA">
            <w:pPr>
              <w:rPr>
                <w:rFonts w:ascii="AR Pゴシック体M" w:eastAsia="AR Pゴシック体M" w:hAnsi="AR Pゴシック体M"/>
              </w:rPr>
            </w:pPr>
          </w:p>
          <w:p w14:paraId="75588BC5" w14:textId="77777777" w:rsidR="00255D88" w:rsidRDefault="00255D88" w:rsidP="00B107FA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2805" w:type="dxa"/>
          </w:tcPr>
          <w:p w14:paraId="71E0A394" w14:textId="77777777" w:rsidR="00255D88" w:rsidRDefault="00255D88" w:rsidP="00B107FA">
            <w:pPr>
              <w:rPr>
                <w:rFonts w:ascii="AR Pゴシック体M" w:eastAsia="AR Pゴシック体M" w:hAnsi="AR Pゴシック体M"/>
              </w:rPr>
            </w:pPr>
          </w:p>
          <w:p w14:paraId="47869544" w14:textId="46D8451F" w:rsidR="00645706" w:rsidRPr="00184D25" w:rsidRDefault="00645706" w:rsidP="00B107FA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2806" w:type="dxa"/>
          </w:tcPr>
          <w:p w14:paraId="0FAACE06" w14:textId="7B8D5E09" w:rsidR="00255D88" w:rsidRPr="00405DAF" w:rsidRDefault="00255D88" w:rsidP="00B107FA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2805" w:type="dxa"/>
          </w:tcPr>
          <w:p w14:paraId="309E20F1" w14:textId="77777777" w:rsidR="00255D88" w:rsidRPr="004E0F92" w:rsidRDefault="00255D88" w:rsidP="00B107FA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2806" w:type="dxa"/>
          </w:tcPr>
          <w:p w14:paraId="5B363B1A" w14:textId="77777777" w:rsidR="00255D88" w:rsidRPr="00405DAF" w:rsidRDefault="00255D88" w:rsidP="00B107FA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2806" w:type="dxa"/>
          </w:tcPr>
          <w:p w14:paraId="535BBCDE" w14:textId="77777777" w:rsidR="00255D88" w:rsidRPr="004E0F92" w:rsidRDefault="00255D88" w:rsidP="00B107FA">
            <w:pPr>
              <w:rPr>
                <w:rFonts w:ascii="AR Pゴシック体M" w:eastAsia="AR Pゴシック体M" w:hAnsi="AR Pゴシック体M"/>
              </w:rPr>
            </w:pPr>
          </w:p>
        </w:tc>
      </w:tr>
      <w:tr w:rsidR="00255D88" w14:paraId="64464C34" w14:textId="77777777" w:rsidTr="00B107FA">
        <w:trPr>
          <w:trHeight w:val="4000"/>
        </w:trPr>
        <w:tc>
          <w:tcPr>
            <w:tcW w:w="426" w:type="dxa"/>
          </w:tcPr>
          <w:p w14:paraId="47576A5A" w14:textId="77777777" w:rsidR="00255D88" w:rsidRDefault="00255D88" w:rsidP="00B107FA">
            <w:pPr>
              <w:rPr>
                <w:rFonts w:ascii="AR Pゴシック体M" w:eastAsia="AR Pゴシック体M" w:hAnsi="AR Pゴシック体M"/>
              </w:rPr>
            </w:pPr>
          </w:p>
          <w:p w14:paraId="7F97EAF7" w14:textId="77777777" w:rsidR="00255D88" w:rsidRDefault="00255D88" w:rsidP="00B107FA">
            <w:pPr>
              <w:rPr>
                <w:rFonts w:ascii="AR Pゴシック体M" w:eastAsia="AR Pゴシック体M" w:hAnsi="AR Pゴシック体M"/>
              </w:rPr>
            </w:pPr>
          </w:p>
          <w:p w14:paraId="021DFD18" w14:textId="77777777" w:rsidR="00255D88" w:rsidRDefault="00255D88" w:rsidP="00B107FA">
            <w:pPr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特</w:t>
            </w:r>
          </w:p>
          <w:p w14:paraId="538342D5" w14:textId="77777777" w:rsidR="00255D88" w:rsidRDefault="00255D88" w:rsidP="00B107FA">
            <w:pPr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徴</w:t>
            </w:r>
          </w:p>
        </w:tc>
        <w:tc>
          <w:tcPr>
            <w:tcW w:w="2805" w:type="dxa"/>
          </w:tcPr>
          <w:p w14:paraId="2CA57F4C" w14:textId="77777777" w:rsidR="00255D88" w:rsidRPr="004909E8" w:rsidRDefault="00255D88" w:rsidP="00B107FA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2806" w:type="dxa"/>
          </w:tcPr>
          <w:p w14:paraId="28F08C85" w14:textId="77777777" w:rsidR="00255D88" w:rsidRDefault="00255D88" w:rsidP="00B107FA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2805" w:type="dxa"/>
          </w:tcPr>
          <w:p w14:paraId="13CF8162" w14:textId="77777777" w:rsidR="00255D88" w:rsidRDefault="00255D88" w:rsidP="00B107FA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2806" w:type="dxa"/>
          </w:tcPr>
          <w:p w14:paraId="12D00129" w14:textId="77777777" w:rsidR="00255D88" w:rsidRDefault="00255D88" w:rsidP="00B107FA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2806" w:type="dxa"/>
          </w:tcPr>
          <w:p w14:paraId="38565D4E" w14:textId="3D8A3E86" w:rsidR="00255D88" w:rsidRDefault="00255D88" w:rsidP="00B107FA">
            <w:pPr>
              <w:rPr>
                <w:rFonts w:ascii="AR Pゴシック体M" w:eastAsia="AR Pゴシック体M" w:hAnsi="AR Pゴシック体M"/>
              </w:rPr>
            </w:pPr>
            <w:bookmarkStart w:id="0" w:name="_GoBack"/>
            <w:bookmarkEnd w:id="0"/>
          </w:p>
        </w:tc>
      </w:tr>
    </w:tbl>
    <w:p w14:paraId="77E6630B" w14:textId="77777777" w:rsidR="00255D88" w:rsidRDefault="00255D88" w:rsidP="00255D88"/>
    <w:p w14:paraId="5C729C5F" w14:textId="77777777" w:rsidR="00255D88" w:rsidRDefault="00255D88" w:rsidP="00255D88">
      <w:r>
        <w:rPr>
          <w:rFonts w:hint="eastAsia"/>
        </w:rPr>
        <w:t>★ライフステージの特徴を見て気づいたこと、考えたことを記入しよう。</w:t>
      </w:r>
    </w:p>
    <w:p w14:paraId="33E5E09F" w14:textId="77777777" w:rsidR="00255D88" w:rsidRDefault="00255D88" w:rsidP="00255D8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70547" wp14:editId="33F26855">
                <wp:simplePos x="0" y="0"/>
                <wp:positionH relativeFrom="column">
                  <wp:posOffset>12700</wp:posOffset>
                </wp:positionH>
                <wp:positionV relativeFrom="paragraph">
                  <wp:posOffset>6350</wp:posOffset>
                </wp:positionV>
                <wp:extent cx="9163050" cy="67945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0" cy="679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8B48E1" id="正方形/長方形 1" o:spid="_x0000_s1026" style="position:absolute;left:0;text-align:left;margin-left:1pt;margin-top:.5pt;width:721.5pt;height:5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BbjwIAAE4FAAAOAAAAZHJzL2Uyb0RvYy54bWysVM1OGzEQvlfqO1i+l92kAUrEBkUgqkoI&#10;UKHibLw2u5LtcW0nm/Q92geg556rHvo4RepbdGxvFgSoh6o5bMaemW/+vvH+wUorshTOt2AqOtoq&#10;KRGGQ92am4p+uDx+9YYSH5ipmQIjKroWnh7MXr7Y7+xUjKEBVQtHEMT4aWcr2oRgp0XheSM081tg&#10;hUGlBKdZwKO7KWrHOkTXqhiX5U7RgautAy68x9ujrKSzhC+l4OFMSi8CURXF3EL6uvS9jt9its+m&#10;N47ZpuV9GuwfstCsNRh0gDpigZGFa59A6ZY78CDDFgddgJQtF6kGrGZUPqrmomFWpFqwOd4ObfL/&#10;D5afLs8daWucHSWGaRzR3bevd19+/Pp5W/z+/D1LZBQb1Vk/RfsLe+76k0cxVr2STsd/rIesUnPX&#10;Q3PFKhCOl3ujndflNs6Ao25nd2+CMsIU997W+fBWgCZRqKjD4aWesuWJD9l0YxKDGThulYr3MbGc&#10;SpLCWolooMx7IbE2DD5OQIlV4lA5smTIB8a5MGGUVQ2rRb7eLvHXpzZ4pEQTYESWGHjA7gEiY59i&#10;57R7++gqEikH5/JviWXnwSNFBhMGZ90acM8BKKyqj5ztN03KrYlduoZ6jZN3kFfCW37cYttPmA/n&#10;zOEO4KRwr8MZfqSCrqLQS5Q04D49dx/tkZqopaTDnaqo/7hgTlCi3hkk7d5oMolLmA6T7d0xHtxD&#10;zfVDjVnoQ8AxITExuyRG+6A2onSgr3D95zEqqpjhGLuiPLjN4TDkXccHhIv5PJnh4lkWTsyF5RE8&#10;djXS6nJ1xZztuReQtaew2T82fUTBbBs9DcwXAWSb+Hnf177fuLSJOP0DE1+Fh+dkdf8Mzv4AAAD/&#10;/wMAUEsDBBQABgAIAAAAIQBO+AdI3QAAAAgBAAAPAAAAZHJzL2Rvd25yZXYueG1sTE9Na8JAEL0X&#10;+h+WKfRWN4qKpNlIFAqlQsFUit7W7JiEZmdjdtX47zs5taeZeW94H8myt424YudrRwrGowgEUuFM&#10;TaWC3dfbywKED5qMbhyhgjt6WKaPD4mOjbvRFq95KAWLkI+1giqENpbSFxVa7UeuRWLu5DqrA59d&#10;KU2nbyxuGzmJorm0uiZ2qHSL6wqLn/xiFXxvZydcreY7+XnIztk4f+83H3ulnp/67BVEwD78PcMQ&#10;n6NDypmO7kLGi0bBhJsEhnkM7HQ64+04AIsIZJrI/wXSXwAAAP//AwBQSwECLQAUAAYACAAAACEA&#10;toM4kv4AAADhAQAAEwAAAAAAAAAAAAAAAAAAAAAAW0NvbnRlbnRfVHlwZXNdLnhtbFBLAQItABQA&#10;BgAIAAAAIQA4/SH/1gAAAJQBAAALAAAAAAAAAAAAAAAAAC8BAABfcmVscy8ucmVsc1BLAQItABQA&#10;BgAIAAAAIQCgY7BbjwIAAE4FAAAOAAAAAAAAAAAAAAAAAC4CAABkcnMvZTJvRG9jLnhtbFBLAQIt&#10;ABQABgAIAAAAIQBO+AdI3QAAAAgBAAAPAAAAAAAAAAAAAAAAAOkEAABkcnMvZG93bnJldi54bWxQ&#10;SwUGAAAAAAQABADzAAAA8wUAAAAA&#10;" filled="f" strokecolor="#1f3763 [1604]" strokeweight="1pt"/>
            </w:pict>
          </mc:Fallback>
        </mc:AlternateContent>
      </w:r>
    </w:p>
    <w:p w14:paraId="7E35C2E0" w14:textId="7A1CCA4F" w:rsidR="0055250F" w:rsidRPr="00763287" w:rsidRDefault="00255D88" w:rsidP="00763287">
      <w:r>
        <w:rPr>
          <w:noProof/>
        </w:rPr>
        <w:drawing>
          <wp:anchor distT="0" distB="0" distL="114300" distR="114300" simplePos="0" relativeHeight="251678720" behindDoc="0" locked="0" layoutInCell="1" allowOverlap="1" wp14:anchorId="75996229" wp14:editId="1857C492">
            <wp:simplePos x="0" y="0"/>
            <wp:positionH relativeFrom="column">
              <wp:posOffset>-635</wp:posOffset>
            </wp:positionH>
            <wp:positionV relativeFrom="paragraph">
              <wp:posOffset>-190638430</wp:posOffset>
            </wp:positionV>
            <wp:extent cx="2060363" cy="1913255"/>
            <wp:effectExtent l="0" t="0" r="0" b="0"/>
            <wp:wrapNone/>
            <wp:docPr id="15" name="図 15" descr="ライフステージ イラスト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ライフステージ イラスト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63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287">
        <w:rPr>
          <w:noProof/>
        </w:rPr>
        <w:drawing>
          <wp:anchor distT="0" distB="0" distL="114300" distR="114300" simplePos="0" relativeHeight="251667456" behindDoc="0" locked="0" layoutInCell="1" allowOverlap="1" wp14:anchorId="0C5CBA46" wp14:editId="5C62CAB2">
            <wp:simplePos x="0" y="0"/>
            <wp:positionH relativeFrom="column">
              <wp:posOffset>-635</wp:posOffset>
            </wp:positionH>
            <wp:positionV relativeFrom="paragraph">
              <wp:posOffset>-190638430</wp:posOffset>
            </wp:positionV>
            <wp:extent cx="2060363" cy="1913255"/>
            <wp:effectExtent l="0" t="0" r="0" b="0"/>
            <wp:wrapNone/>
            <wp:docPr id="6" name="図 6" descr="ライフステージ イラスト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ライフステージ イラスト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63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5250F" w:rsidRPr="00763287" w:rsidSect="0076328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87"/>
    <w:rsid w:val="00097838"/>
    <w:rsid w:val="001526CF"/>
    <w:rsid w:val="00184D25"/>
    <w:rsid w:val="00255D88"/>
    <w:rsid w:val="00405DAF"/>
    <w:rsid w:val="0049209D"/>
    <w:rsid w:val="005710FB"/>
    <w:rsid w:val="005F597E"/>
    <w:rsid w:val="00645706"/>
    <w:rsid w:val="00763287"/>
    <w:rsid w:val="007A758E"/>
    <w:rsid w:val="00B46AD3"/>
    <w:rsid w:val="00D61021"/>
    <w:rsid w:val="00D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18960"/>
  <w15:chartTrackingRefBased/>
  <w15:docId w15:val="{E0A7876F-2FC3-4FE0-A783-C7105A6E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楯　芳美</dc:creator>
  <cp:keywords/>
  <dc:description/>
  <cp:lastModifiedBy>oa</cp:lastModifiedBy>
  <cp:revision>10</cp:revision>
  <cp:lastPrinted>2021-10-29T01:22:00Z</cp:lastPrinted>
  <dcterms:created xsi:type="dcterms:W3CDTF">2021-10-26T20:32:00Z</dcterms:created>
  <dcterms:modified xsi:type="dcterms:W3CDTF">2022-02-23T05:05:00Z</dcterms:modified>
</cp:coreProperties>
</file>