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92" w:rsidRPr="00D81E62" w:rsidRDefault="005E3F92" w:rsidP="002D6A6E">
      <w:pPr>
        <w:tabs>
          <w:tab w:val="left" w:pos="1092"/>
        </w:tabs>
        <w:rPr>
          <w:rFonts w:ascii="ＭＳ ゴシック" w:eastAsia="ＭＳ ゴシック" w:hAnsi="ＭＳ ゴシック"/>
          <w:b/>
          <w:sz w:val="22"/>
          <w:szCs w:val="22"/>
        </w:rPr>
      </w:pPr>
      <w:r w:rsidRPr="00D81E62">
        <w:rPr>
          <w:rFonts w:ascii="ＭＳ ゴシック" w:eastAsia="ＭＳ ゴシック" w:hAnsi="ＭＳ ゴシック" w:hint="eastAsia"/>
          <w:b/>
          <w:sz w:val="22"/>
          <w:szCs w:val="22"/>
        </w:rPr>
        <w:t>２　指導案例</w:t>
      </w:r>
    </w:p>
    <w:p w:rsidR="002D6A6E" w:rsidRDefault="002D6A6E" w:rsidP="002D6A6E">
      <w:pPr>
        <w:tabs>
          <w:tab w:val="left" w:pos="1092"/>
        </w:tabs>
        <w:rPr>
          <w:sz w:val="22"/>
          <w:szCs w:val="22"/>
        </w:rPr>
      </w:pPr>
      <w:r w:rsidRPr="00E16128">
        <w:rPr>
          <w:rFonts w:hint="eastAsia"/>
          <w:sz w:val="22"/>
          <w:szCs w:val="22"/>
        </w:rPr>
        <w:t xml:space="preserve">　</w:t>
      </w:r>
      <w:r w:rsidR="00D81E62">
        <w:rPr>
          <w:rFonts w:hint="eastAsia"/>
          <w:sz w:val="22"/>
          <w:szCs w:val="22"/>
        </w:rPr>
        <w:t xml:space="preserve">　</w:t>
      </w:r>
      <w:r w:rsidRPr="00E16128">
        <w:rPr>
          <w:rFonts w:hint="eastAsia"/>
          <w:sz w:val="22"/>
          <w:szCs w:val="22"/>
        </w:rPr>
        <w:t>「</w:t>
      </w:r>
      <w:r w:rsidR="005E6F84">
        <w:rPr>
          <w:rFonts w:hint="eastAsia"/>
          <w:sz w:val="22"/>
          <w:szCs w:val="22"/>
        </w:rPr>
        <w:t>ここが変だよホームページ</w:t>
      </w:r>
      <w:r w:rsidRPr="00E16128">
        <w:rPr>
          <w:rFonts w:hint="eastAsia"/>
          <w:sz w:val="22"/>
          <w:szCs w:val="22"/>
        </w:rPr>
        <w:t>」</w:t>
      </w:r>
      <w:r w:rsidR="001A29D0">
        <w:rPr>
          <w:rFonts w:hint="eastAsia"/>
          <w:sz w:val="22"/>
          <w:szCs w:val="22"/>
        </w:rPr>
        <w:t>（本時４／７</w:t>
      </w:r>
      <w:r w:rsidR="00B63985">
        <w:rPr>
          <w:rFonts w:hint="eastAsia"/>
          <w:sz w:val="22"/>
          <w:szCs w:val="22"/>
        </w:rPr>
        <w:t>）</w:t>
      </w:r>
    </w:p>
    <w:p w:rsidR="005E6F84" w:rsidRPr="00D81E62" w:rsidRDefault="00D81E62" w:rsidP="00D81E62">
      <w:pPr>
        <w:tabs>
          <w:tab w:val="left" w:pos="1092"/>
        </w:tabs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D81E62">
        <w:rPr>
          <w:rFonts w:ascii="ＭＳ ゴシック" w:eastAsia="ＭＳ ゴシック" w:hAnsi="ＭＳ ゴシック" w:hint="eastAsia"/>
          <w:b/>
          <w:sz w:val="22"/>
          <w:szCs w:val="22"/>
        </w:rPr>
        <w:t>(1)</w:t>
      </w:r>
      <w:r w:rsidRPr="00D81E62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5E6F84" w:rsidRPr="00D81E62">
        <w:rPr>
          <w:rFonts w:ascii="ＭＳ ゴシック" w:eastAsia="ＭＳ ゴシック" w:hAnsi="ＭＳ ゴシック" w:hint="eastAsia"/>
          <w:b/>
          <w:sz w:val="22"/>
          <w:szCs w:val="22"/>
        </w:rPr>
        <w:t>本時のねらい</w:t>
      </w:r>
    </w:p>
    <w:p w:rsidR="00060909" w:rsidRDefault="00060909" w:rsidP="005E6F84">
      <w:pPr>
        <w:tabs>
          <w:tab w:val="left" w:pos="1092"/>
        </w:tabs>
        <w:ind w:firstLineChars="100" w:firstLine="210"/>
        <w:rPr>
          <w:rFonts w:ascii="ＭＳ 明朝" w:hAnsi="ＭＳ 明朝"/>
        </w:rPr>
      </w:pPr>
      <w:r>
        <w:rPr>
          <w:rFonts w:hint="eastAsia"/>
          <w:szCs w:val="21"/>
        </w:rPr>
        <w:t xml:space="preserve">　</w:t>
      </w:r>
      <w:r w:rsidR="00F97E96">
        <w:rPr>
          <w:rFonts w:hint="eastAsia"/>
          <w:szCs w:val="21"/>
        </w:rPr>
        <w:t>・</w:t>
      </w:r>
      <w:r w:rsidR="00484986" w:rsidRPr="00643072">
        <w:rPr>
          <w:rFonts w:ascii="ＭＳ 明朝" w:hAnsi="ＭＳ 明朝" w:hint="eastAsia"/>
        </w:rPr>
        <w:t>情報を発信する際の留意点を理解することができる。</w:t>
      </w:r>
      <w:r w:rsidR="00A37AC1">
        <w:rPr>
          <w:rFonts w:ascii="ＭＳ 明朝" w:hAnsi="ＭＳ 明朝" w:hint="eastAsia"/>
        </w:rPr>
        <w:t xml:space="preserve">　　　　　　　　</w:t>
      </w:r>
      <w:r w:rsidR="00D81E62">
        <w:rPr>
          <w:rFonts w:ascii="ＭＳ 明朝" w:hAnsi="ＭＳ 明朝" w:hint="eastAsia"/>
        </w:rPr>
        <w:t xml:space="preserve">　</w:t>
      </w:r>
      <w:r w:rsidR="00110567" w:rsidRPr="00D81E62">
        <w:rPr>
          <w:rFonts w:ascii="ＭＳ ゴシック" w:eastAsia="ＭＳ ゴシック" w:hAnsi="ＭＳ ゴシック" w:hint="eastAsia"/>
          <w:szCs w:val="21"/>
        </w:rPr>
        <w:t>【知識・技能】</w:t>
      </w:r>
    </w:p>
    <w:p w:rsidR="00294243" w:rsidRDefault="00F97E96" w:rsidP="005E6F84">
      <w:pPr>
        <w:tabs>
          <w:tab w:val="left" w:pos="1092"/>
        </w:tabs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・ホームページが</w:t>
      </w:r>
      <w:r w:rsidR="000C456E">
        <w:rPr>
          <w:rFonts w:ascii="ＭＳ 明朝" w:hAnsi="ＭＳ 明朝" w:hint="eastAsia"/>
        </w:rPr>
        <w:t>ウェブページ</w:t>
      </w:r>
      <w:r w:rsidR="00294243">
        <w:rPr>
          <w:rFonts w:ascii="ＭＳ 明朝" w:hAnsi="ＭＳ 明朝" w:hint="eastAsia"/>
        </w:rPr>
        <w:t>として</w:t>
      </w:r>
      <w:r>
        <w:rPr>
          <w:rFonts w:ascii="ＭＳ 明朝" w:hAnsi="ＭＳ 明朝" w:hint="eastAsia"/>
        </w:rPr>
        <w:t>載せられるよう</w:t>
      </w:r>
      <w:r w:rsidR="00F12431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改善方法を表現できる。</w:t>
      </w:r>
    </w:p>
    <w:p w:rsidR="00F97E96" w:rsidRPr="00D81E62" w:rsidRDefault="00294243" w:rsidP="005E6F84">
      <w:pPr>
        <w:tabs>
          <w:tab w:val="left" w:pos="1092"/>
        </w:tabs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D81E62" w:rsidRPr="00D81E62">
        <w:rPr>
          <w:rFonts w:ascii="ＭＳ ゴシック" w:eastAsia="ＭＳ ゴシック" w:hAnsi="ＭＳ ゴシック" w:hint="eastAsia"/>
        </w:rPr>
        <w:t xml:space="preserve">　</w:t>
      </w:r>
      <w:r w:rsidR="00110567" w:rsidRPr="00D81E62">
        <w:rPr>
          <w:rFonts w:ascii="ＭＳ ゴシック" w:eastAsia="ＭＳ ゴシック" w:hAnsi="ＭＳ ゴシック" w:hint="eastAsia"/>
          <w:szCs w:val="21"/>
        </w:rPr>
        <w:t>【思考・判断・表現】</w:t>
      </w:r>
    </w:p>
    <w:p w:rsidR="00060909" w:rsidRPr="00D81E62" w:rsidRDefault="00D81E62" w:rsidP="00D81E62">
      <w:pPr>
        <w:tabs>
          <w:tab w:val="left" w:pos="1092"/>
        </w:tabs>
        <w:ind w:firstLineChars="100" w:firstLine="221"/>
        <w:rPr>
          <w:rFonts w:ascii="ＭＳ ゴシック" w:eastAsia="ＭＳ ゴシック" w:hAnsi="ＭＳ ゴシック"/>
          <w:b/>
          <w:sz w:val="22"/>
          <w:szCs w:val="22"/>
        </w:rPr>
      </w:pPr>
      <w:r w:rsidRPr="00D81E62">
        <w:rPr>
          <w:rFonts w:ascii="ＭＳ ゴシック" w:eastAsia="ＭＳ ゴシック" w:hAnsi="ＭＳ ゴシック" w:hint="eastAsia"/>
          <w:b/>
          <w:sz w:val="22"/>
          <w:szCs w:val="22"/>
        </w:rPr>
        <w:t>(2) 学習</w:t>
      </w:r>
      <w:r w:rsidR="00060909" w:rsidRPr="00D81E62">
        <w:rPr>
          <w:rFonts w:ascii="ＭＳ ゴシック" w:eastAsia="ＭＳ ゴシック" w:hAnsi="ＭＳ ゴシック" w:hint="eastAsia"/>
          <w:b/>
          <w:sz w:val="22"/>
          <w:szCs w:val="22"/>
        </w:rPr>
        <w:t>過程</w:t>
      </w:r>
    </w:p>
    <w:tbl>
      <w:tblPr>
        <w:tblpPr w:leftFromText="142" w:rightFromText="142" w:vertAnchor="text" w:tblpY="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013"/>
        <w:gridCol w:w="3958"/>
      </w:tblGrid>
      <w:tr w:rsidR="005E6F84" w:rsidRPr="002D34D7" w:rsidTr="00060909">
        <w:tc>
          <w:tcPr>
            <w:tcW w:w="675" w:type="dxa"/>
            <w:shd w:val="clear" w:color="auto" w:fill="auto"/>
          </w:tcPr>
          <w:p w:rsidR="005E6F84" w:rsidRPr="002D34D7" w:rsidRDefault="00D81E62" w:rsidP="00D81E62">
            <w:pPr>
              <w:tabs>
                <w:tab w:val="left" w:pos="1092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5013" w:type="dxa"/>
            <w:shd w:val="clear" w:color="auto" w:fill="auto"/>
          </w:tcPr>
          <w:p w:rsidR="005E6F84" w:rsidRPr="002D34D7" w:rsidRDefault="00060909" w:rsidP="00D81E62">
            <w:pPr>
              <w:tabs>
                <w:tab w:val="left" w:pos="1092"/>
              </w:tabs>
              <w:jc w:val="center"/>
              <w:rPr>
                <w:szCs w:val="21"/>
              </w:rPr>
            </w:pPr>
            <w:r w:rsidRPr="00E16128"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128">
              <w:rPr>
                <w:rFonts w:hint="eastAsia"/>
                <w:sz w:val="22"/>
                <w:szCs w:val="22"/>
              </w:rPr>
              <w:t>習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128">
              <w:rPr>
                <w:rFonts w:hint="eastAsia"/>
                <w:sz w:val="22"/>
                <w:szCs w:val="22"/>
              </w:rPr>
              <w:t>活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16128">
              <w:rPr>
                <w:rFonts w:hint="eastAsia"/>
                <w:sz w:val="22"/>
                <w:szCs w:val="22"/>
              </w:rPr>
              <w:t>動</w:t>
            </w:r>
          </w:p>
        </w:tc>
        <w:tc>
          <w:tcPr>
            <w:tcW w:w="3958" w:type="dxa"/>
            <w:shd w:val="clear" w:color="auto" w:fill="auto"/>
          </w:tcPr>
          <w:p w:rsidR="005E6F84" w:rsidRPr="00D81E62" w:rsidRDefault="00060909" w:rsidP="00D81E62">
            <w:pPr>
              <w:tabs>
                <w:tab w:val="left" w:pos="1092"/>
              </w:tabs>
              <w:jc w:val="center"/>
              <w:rPr>
                <w:sz w:val="22"/>
                <w:szCs w:val="22"/>
              </w:rPr>
            </w:pPr>
            <w:r w:rsidRPr="00E16128">
              <w:rPr>
                <w:rFonts w:hint="eastAsia"/>
                <w:sz w:val="22"/>
                <w:szCs w:val="22"/>
              </w:rPr>
              <w:t>教師の支援</w:t>
            </w:r>
            <w:r w:rsidR="00D81E62">
              <w:rPr>
                <w:rFonts w:hint="eastAsia"/>
                <w:sz w:val="22"/>
                <w:szCs w:val="22"/>
              </w:rPr>
              <w:t>・留意点</w:t>
            </w:r>
            <w:r w:rsidRPr="00E16128">
              <w:rPr>
                <w:rFonts w:hint="eastAsia"/>
                <w:sz w:val="22"/>
                <w:szCs w:val="22"/>
              </w:rPr>
              <w:t xml:space="preserve">　</w:t>
            </w:r>
            <w:r w:rsidR="00D81E62">
              <w:rPr>
                <w:rFonts w:hint="eastAsia"/>
                <w:sz w:val="22"/>
                <w:szCs w:val="22"/>
              </w:rPr>
              <w:t>☆</w:t>
            </w:r>
            <w:r w:rsidRPr="00E16128">
              <w:rPr>
                <w:rFonts w:hint="eastAsia"/>
                <w:sz w:val="22"/>
                <w:szCs w:val="22"/>
              </w:rPr>
              <w:t>評価</w:t>
            </w:r>
            <w:r w:rsidR="00D81E62">
              <w:rPr>
                <w:rFonts w:hint="eastAsia"/>
                <w:sz w:val="22"/>
                <w:szCs w:val="22"/>
              </w:rPr>
              <w:t>規準</w:t>
            </w:r>
          </w:p>
        </w:tc>
      </w:tr>
      <w:tr w:rsidR="005E6F84" w:rsidRPr="002D34D7" w:rsidTr="00D81E62">
        <w:trPr>
          <w:trHeight w:val="1952"/>
        </w:trPr>
        <w:tc>
          <w:tcPr>
            <w:tcW w:w="675" w:type="dxa"/>
            <w:shd w:val="clear" w:color="auto" w:fill="auto"/>
          </w:tcPr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導</w:t>
            </w:r>
          </w:p>
          <w:p w:rsidR="005E6F84" w:rsidRPr="00D81E62" w:rsidRDefault="00060909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入</w:t>
            </w: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５</w:t>
            </w: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013" w:type="dxa"/>
            <w:shd w:val="clear" w:color="auto" w:fill="auto"/>
          </w:tcPr>
          <w:p w:rsidR="005E6F84" w:rsidRPr="002D34D7" w:rsidRDefault="005E6F84" w:rsidP="002D34D7">
            <w:pPr>
              <w:tabs>
                <w:tab w:val="left" w:pos="1092"/>
              </w:tabs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１　情報モラルについて復習する。</w:t>
            </w:r>
          </w:p>
          <w:p w:rsidR="00D81E62" w:rsidRDefault="00AE35C3" w:rsidP="00D81E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・前時までに学習した情報モラルの種類についてペ</w:t>
            </w:r>
          </w:p>
          <w:p w:rsidR="005E6F84" w:rsidRPr="002D34D7" w:rsidRDefault="00AE35C3" w:rsidP="00D81E6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アで確認をする。</w:t>
            </w:r>
          </w:p>
        </w:tc>
        <w:tc>
          <w:tcPr>
            <w:tcW w:w="3958" w:type="dxa"/>
            <w:shd w:val="clear" w:color="auto" w:fill="auto"/>
          </w:tcPr>
          <w:p w:rsidR="005E6F84" w:rsidRPr="002D34D7" w:rsidRDefault="00636C72" w:rsidP="00636C72">
            <w:pPr>
              <w:tabs>
                <w:tab w:val="left" w:pos="1092"/>
              </w:tabs>
              <w:ind w:left="71" w:hangingChars="34" w:hanging="71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7F7F11">
              <w:rPr>
                <w:rFonts w:hint="eastAsia"/>
                <w:szCs w:val="21"/>
              </w:rPr>
              <w:t>情報モラルの種類には，著作権</w:t>
            </w:r>
            <w:r w:rsidR="00294243">
              <w:rPr>
                <w:rFonts w:hint="eastAsia"/>
                <w:szCs w:val="21"/>
              </w:rPr>
              <w:t>，</w:t>
            </w:r>
            <w:r w:rsidR="007F7F11">
              <w:rPr>
                <w:rFonts w:hint="eastAsia"/>
                <w:szCs w:val="21"/>
              </w:rPr>
              <w:t>個人情報，</w:t>
            </w:r>
            <w:r w:rsidR="005E6F84" w:rsidRPr="002D34D7">
              <w:rPr>
                <w:rFonts w:hint="eastAsia"/>
                <w:szCs w:val="21"/>
              </w:rPr>
              <w:t>人権・プライバシー保護</w:t>
            </w:r>
            <w:r>
              <w:rPr>
                <w:rFonts w:hint="eastAsia"/>
                <w:szCs w:val="21"/>
              </w:rPr>
              <w:t>があることを確認</w:t>
            </w:r>
            <w:r w:rsidR="00AE35C3">
              <w:rPr>
                <w:rFonts w:hint="eastAsia"/>
                <w:szCs w:val="21"/>
              </w:rPr>
              <w:t>させる</w:t>
            </w:r>
            <w:r w:rsidR="005E6F84" w:rsidRPr="002D34D7">
              <w:rPr>
                <w:rFonts w:hint="eastAsia"/>
                <w:szCs w:val="21"/>
              </w:rPr>
              <w:t>。</w:t>
            </w:r>
          </w:p>
        </w:tc>
      </w:tr>
      <w:tr w:rsidR="005E6F84" w:rsidRPr="002D34D7" w:rsidTr="001F11D5">
        <w:trPr>
          <w:trHeight w:val="7511"/>
        </w:trPr>
        <w:tc>
          <w:tcPr>
            <w:tcW w:w="675" w:type="dxa"/>
            <w:shd w:val="clear" w:color="auto" w:fill="auto"/>
          </w:tcPr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展</w:t>
            </w: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開</w:t>
            </w: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060909" w:rsidRPr="00D81E62" w:rsidRDefault="00060909" w:rsidP="00060909">
            <w:pPr>
              <w:tabs>
                <w:tab w:val="left" w:pos="1092"/>
              </w:tabs>
              <w:rPr>
                <w:rFonts w:ascii="ＭＳ 明朝" w:hAnsi="ＭＳ 明朝"/>
                <w:sz w:val="22"/>
                <w:szCs w:val="22"/>
              </w:rPr>
            </w:pPr>
          </w:p>
          <w:p w:rsidR="005E6F84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35</w:t>
            </w: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分</w:t>
            </w: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  <w:p w:rsidR="005E6F84" w:rsidRPr="00D81E62" w:rsidRDefault="005E6F84" w:rsidP="002D34D7">
            <w:pPr>
              <w:tabs>
                <w:tab w:val="left" w:pos="1092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5013" w:type="dxa"/>
            <w:shd w:val="clear" w:color="auto" w:fill="auto"/>
            <w:noWrap/>
          </w:tcPr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２　ホームページを見て情報モラルに関わる事例を考える。</w:t>
            </w:r>
          </w:p>
          <w:p w:rsidR="005E6F84" w:rsidRPr="002D34D7" w:rsidRDefault="00294243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88265</wp:posOffset>
                      </wp:positionV>
                      <wp:extent cx="4000500" cy="226695"/>
                      <wp:effectExtent l="13335" t="10795" r="5715" b="1016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84" w:rsidRPr="00D81E62" w:rsidRDefault="005E6F84" w:rsidP="00AE35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81E6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ホームページとしてふさわしくないところを</w:t>
                                  </w:r>
                                  <w:r w:rsidR="00AE35C3" w:rsidRPr="00D81E6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探そう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left:0;text-align:left;margin-left:48.6pt;margin-top:6.95pt;width:315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" strokeweight=".25pt">
                      <v:textbox inset="5.85pt,.7pt,5.85pt,.7pt">
                        <w:txbxContent>
                          <w:p w:rsidR="005E6F84" w:rsidRPr="00D81E62" w:rsidRDefault="005E6F84" w:rsidP="00AE35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1E62">
                              <w:rPr>
                                <w:rFonts w:ascii="ＭＳ ゴシック" w:eastAsia="ＭＳ ゴシック" w:hAnsi="ＭＳ ゴシック" w:hint="eastAsia"/>
                              </w:rPr>
                              <w:t>ホームページとしてふさわしくないところを</w:t>
                            </w:r>
                            <w:r w:rsidR="00AE35C3" w:rsidRPr="00D81E62">
                              <w:rPr>
                                <w:rFonts w:ascii="ＭＳ ゴシック" w:eastAsia="ＭＳ ゴシック" w:hAnsi="ＭＳ ゴシック" w:hint="eastAsia"/>
                              </w:rPr>
                              <w:t>探そう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</w:p>
          <w:p w:rsidR="005E6F84" w:rsidRPr="002D34D7" w:rsidRDefault="007F7F11" w:rsidP="002D34D7">
            <w:pPr>
              <w:tabs>
                <w:tab w:val="left" w:pos="1092"/>
              </w:tabs>
              <w:ind w:left="21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・模擬ページにアクセスをして，</w:t>
            </w:r>
            <w:r w:rsidR="005E6F84" w:rsidRPr="002D34D7">
              <w:rPr>
                <w:rFonts w:hint="eastAsia"/>
                <w:szCs w:val="21"/>
              </w:rPr>
              <w:t>どの部分</w:t>
            </w:r>
            <w:r w:rsidR="00294243">
              <w:rPr>
                <w:rFonts w:hint="eastAsia"/>
                <w:szCs w:val="21"/>
              </w:rPr>
              <w:t>に</w:t>
            </w:r>
            <w:r w:rsidR="005E6F84" w:rsidRPr="002D34D7">
              <w:rPr>
                <w:rFonts w:hint="eastAsia"/>
                <w:szCs w:val="21"/>
              </w:rPr>
              <w:t>問題を含んで</w:t>
            </w:r>
            <w:r w:rsidR="00D81E62">
              <w:rPr>
                <w:rFonts w:hint="eastAsia"/>
                <w:szCs w:val="21"/>
              </w:rPr>
              <w:t>い</w:t>
            </w:r>
            <w:r w:rsidR="005E6F84" w:rsidRPr="002D34D7">
              <w:rPr>
                <w:rFonts w:hint="eastAsia"/>
                <w:szCs w:val="21"/>
              </w:rPr>
              <w:t>るかを考え</w:t>
            </w:r>
            <w:r w:rsidR="00D81E62">
              <w:rPr>
                <w:rFonts w:hint="eastAsia"/>
                <w:szCs w:val="21"/>
              </w:rPr>
              <w:t>，</w:t>
            </w:r>
            <w:r w:rsidR="005E6F84" w:rsidRPr="002D34D7">
              <w:rPr>
                <w:rFonts w:hint="eastAsia"/>
                <w:szCs w:val="21"/>
              </w:rPr>
              <w:t>発表する。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・問題</w:t>
            </w:r>
            <w:r w:rsidR="00294243">
              <w:rPr>
                <w:rFonts w:hint="eastAsia"/>
                <w:szCs w:val="21"/>
              </w:rPr>
              <w:t>の</w:t>
            </w:r>
            <w:r w:rsidRPr="002D34D7">
              <w:rPr>
                <w:rFonts w:hint="eastAsia"/>
                <w:szCs w:val="21"/>
              </w:rPr>
              <w:t>部分が</w:t>
            </w:r>
            <w:r w:rsidR="00294243">
              <w:rPr>
                <w:rFonts w:hint="eastAsia"/>
                <w:szCs w:val="21"/>
              </w:rPr>
              <w:t>，</w:t>
            </w:r>
            <w:r w:rsidRPr="002D34D7">
              <w:rPr>
                <w:rFonts w:hint="eastAsia"/>
                <w:szCs w:val="21"/>
              </w:rPr>
              <w:t>人権・プライバシー</w:t>
            </w:r>
            <w:r w:rsidR="00D81E62">
              <w:rPr>
                <w:rFonts w:hint="eastAsia"/>
                <w:szCs w:val="21"/>
              </w:rPr>
              <w:t>，</w:t>
            </w:r>
            <w:r w:rsidRPr="002D34D7">
              <w:rPr>
                <w:rFonts w:hint="eastAsia"/>
                <w:szCs w:val="21"/>
              </w:rPr>
              <w:t>著作権の保護</w:t>
            </w:r>
            <w:r w:rsidR="00D81E62">
              <w:rPr>
                <w:rFonts w:hint="eastAsia"/>
                <w:szCs w:val="21"/>
              </w:rPr>
              <w:t>，</w:t>
            </w:r>
            <w:r w:rsidRPr="002D34D7">
              <w:rPr>
                <w:rFonts w:hint="eastAsia"/>
                <w:szCs w:val="21"/>
              </w:rPr>
              <w:t>個人情報のどれに当てはまるかを考える。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・個人の写真が載っている。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・店長の悪口が書いてある。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</w:t>
            </w:r>
            <w:r w:rsidR="00F12431">
              <w:rPr>
                <w:rFonts w:hint="eastAsia"/>
                <w:szCs w:val="21"/>
              </w:rPr>
              <w:t>アニメ</w:t>
            </w:r>
            <w:r w:rsidRPr="002D34D7">
              <w:rPr>
                <w:rFonts w:hint="eastAsia"/>
                <w:szCs w:val="21"/>
              </w:rPr>
              <w:t>のキャラクターを勝手に載せていて著作権に違反している。</w:t>
            </w:r>
          </w:p>
          <w:p w:rsidR="005E6F84" w:rsidRPr="002D34D7" w:rsidRDefault="005E6F84" w:rsidP="002D34D7">
            <w:pPr>
              <w:rPr>
                <w:szCs w:val="21"/>
              </w:rPr>
            </w:pPr>
          </w:p>
          <w:p w:rsidR="005E6F84" w:rsidRPr="002D34D7" w:rsidRDefault="00294243" w:rsidP="002D34D7">
            <w:pPr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219710</wp:posOffset>
                      </wp:positionV>
                      <wp:extent cx="5187315" cy="226695"/>
                      <wp:effectExtent l="13335" t="8890" r="9525" b="12065"/>
                      <wp:wrapNone/>
                      <wp:docPr id="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31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35C3" w:rsidRPr="00D81E62" w:rsidRDefault="00D56F1D" w:rsidP="00AE35C3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81E6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なぜ</w:t>
                                  </w:r>
                                  <w:r w:rsidR="00D81E62">
                                    <w:rPr>
                                      <w:rFonts w:hint="eastAsia"/>
                                      <w:szCs w:val="21"/>
                                    </w:rPr>
                                    <w:t>，</w:t>
                                  </w:r>
                                  <w:r w:rsidRPr="00D81E6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インターネットなどを利用するときにルールやマナーが必要なのか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7" style="position:absolute;left:0;text-align:left;margin-left:17.1pt;margin-top:17.3pt;width:408.45pt;height:1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" strokeweight=".25pt">
                      <v:textbox inset="5.85pt,.7pt,5.85pt,.7pt">
                        <w:txbxContent>
                          <w:p w:rsidR="00AE35C3" w:rsidRPr="00D81E62" w:rsidRDefault="00D56F1D" w:rsidP="00AE35C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1E62">
                              <w:rPr>
                                <w:rFonts w:ascii="ＭＳ ゴシック" w:eastAsia="ＭＳ ゴシック" w:hAnsi="ＭＳ ゴシック" w:hint="eastAsia"/>
                              </w:rPr>
                              <w:t>なぜ</w:t>
                            </w:r>
                            <w:r w:rsidR="00D81E62">
                              <w:rPr>
                                <w:rFonts w:hint="eastAsia"/>
                                <w:szCs w:val="21"/>
                              </w:rPr>
                              <w:t>，</w:t>
                            </w:r>
                            <w:r w:rsidRPr="00D81E62">
                              <w:rPr>
                                <w:rFonts w:ascii="ＭＳ ゴシック" w:eastAsia="ＭＳ ゴシック" w:hAnsi="ＭＳ ゴシック" w:hint="eastAsia"/>
                              </w:rPr>
                              <w:t>インターネットなどを利用するときにルールやマナーが必要なのか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02E7" w:rsidRDefault="001E02E7" w:rsidP="002D34D7">
            <w:pPr>
              <w:ind w:left="210" w:hangingChars="100" w:hanging="210"/>
              <w:rPr>
                <w:szCs w:val="21"/>
              </w:rPr>
            </w:pPr>
          </w:p>
          <w:p w:rsidR="005E6F84" w:rsidRPr="002D34D7" w:rsidRDefault="005E6F84" w:rsidP="002D34D7">
            <w:pPr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・悪口を書くことによってお店の評判が落ちるから。</w:t>
            </w:r>
          </w:p>
          <w:p w:rsidR="005E6F84" w:rsidRPr="002D34D7" w:rsidRDefault="005E6F84" w:rsidP="002D34D7">
            <w:pPr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・個人情報を悪用されて迷惑がかかる。</w:t>
            </w:r>
          </w:p>
          <w:p w:rsidR="005E6F84" w:rsidRPr="002D34D7" w:rsidRDefault="005E6F84" w:rsidP="002D34D7">
            <w:pPr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・著作権のあるものを使うので訴えられるかもしれない。</w:t>
            </w:r>
          </w:p>
          <w:p w:rsidR="005E6F84" w:rsidRPr="002D34D7" w:rsidRDefault="005E6F84" w:rsidP="002D34D7">
            <w:pPr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・店長が怒ってくる。</w:t>
            </w:r>
          </w:p>
          <w:p w:rsidR="005E6F84" w:rsidRPr="002D34D7" w:rsidRDefault="005E6F84" w:rsidP="002D34D7">
            <w:pPr>
              <w:ind w:left="210" w:hangingChars="100" w:hanging="210"/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・秘密をばらすことでお店の利益に影響する。</w:t>
            </w:r>
          </w:p>
        </w:tc>
        <w:tc>
          <w:tcPr>
            <w:tcW w:w="3958" w:type="dxa"/>
            <w:shd w:val="clear" w:color="auto" w:fill="auto"/>
          </w:tcPr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</w:p>
          <w:p w:rsidR="005E6F84" w:rsidRPr="002D34D7" w:rsidRDefault="00AE35C3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7F7F11">
              <w:rPr>
                <w:rFonts w:hint="eastAsia"/>
                <w:szCs w:val="21"/>
              </w:rPr>
              <w:t>個人の名前を出すこと</w:t>
            </w:r>
            <w:r w:rsidR="00D81E62">
              <w:rPr>
                <w:rFonts w:hint="eastAsia"/>
                <w:szCs w:val="21"/>
              </w:rPr>
              <w:t>，</w:t>
            </w:r>
            <w:r w:rsidR="007F7F11">
              <w:rPr>
                <w:rFonts w:hint="eastAsia"/>
                <w:szCs w:val="21"/>
              </w:rPr>
              <w:t>悪口を出すこと，</w:t>
            </w:r>
            <w:r w:rsidR="005E6F84" w:rsidRPr="002D34D7">
              <w:rPr>
                <w:rFonts w:hint="eastAsia"/>
                <w:szCs w:val="21"/>
              </w:rPr>
              <w:t>著作権について間違ったホームページを提示する。</w:t>
            </w:r>
          </w:p>
          <w:p w:rsidR="005E6F84" w:rsidRPr="002D34D7" w:rsidRDefault="00AE35C3" w:rsidP="002D34D7">
            <w:pPr>
              <w:tabs>
                <w:tab w:val="left" w:pos="1092"/>
              </w:tabs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7F7F11">
              <w:rPr>
                <w:rFonts w:hint="eastAsia"/>
                <w:szCs w:val="21"/>
              </w:rPr>
              <w:t>問題</w:t>
            </w:r>
            <w:r w:rsidR="00294243">
              <w:rPr>
                <w:rFonts w:hint="eastAsia"/>
                <w:szCs w:val="21"/>
              </w:rPr>
              <w:t>の</w:t>
            </w:r>
            <w:r w:rsidR="007F7F11">
              <w:rPr>
                <w:rFonts w:hint="eastAsia"/>
                <w:szCs w:val="21"/>
              </w:rPr>
              <w:t>部分が人権・プライバシー，著作権の保護，</w:t>
            </w:r>
            <w:r w:rsidR="005E6F84" w:rsidRPr="002D34D7">
              <w:rPr>
                <w:rFonts w:hint="eastAsia"/>
                <w:szCs w:val="21"/>
              </w:rPr>
              <w:t>個人情報のどれに当てはまるかを考えさせる。</w:t>
            </w:r>
          </w:p>
          <w:p w:rsidR="00294243" w:rsidRDefault="00D81E62" w:rsidP="000C456E">
            <w:pPr>
              <w:tabs>
                <w:tab w:val="left" w:pos="1092"/>
              </w:tabs>
              <w:ind w:left="277" w:hangingChars="126" w:hanging="277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☆</w:t>
            </w:r>
            <w:r w:rsidR="00AE35C3">
              <w:rPr>
                <w:rFonts w:hint="eastAsia"/>
                <w:szCs w:val="21"/>
              </w:rPr>
              <w:t>情報モラルに関して違反しているホ</w:t>
            </w:r>
          </w:p>
          <w:p w:rsidR="00294243" w:rsidRDefault="00AE35C3" w:rsidP="00294243">
            <w:pPr>
              <w:tabs>
                <w:tab w:val="left" w:pos="1092"/>
              </w:tabs>
              <w:ind w:leftChars="100" w:left="265" w:hangingChars="26" w:hanging="55"/>
              <w:rPr>
                <w:szCs w:val="21"/>
              </w:rPr>
            </w:pPr>
            <w:r>
              <w:rPr>
                <w:rFonts w:hint="eastAsia"/>
                <w:szCs w:val="21"/>
              </w:rPr>
              <w:t>ームページを見て違反箇所を見つけ</w:t>
            </w:r>
          </w:p>
          <w:p w:rsidR="001E02E7" w:rsidRDefault="00AE35C3" w:rsidP="00294243">
            <w:pPr>
              <w:tabs>
                <w:tab w:val="left" w:pos="1092"/>
              </w:tabs>
              <w:ind w:leftChars="100" w:left="265" w:hangingChars="26" w:hanging="55"/>
              <w:rPr>
                <w:szCs w:val="21"/>
              </w:rPr>
            </w:pPr>
            <w:r>
              <w:rPr>
                <w:rFonts w:hint="eastAsia"/>
                <w:szCs w:val="21"/>
              </w:rPr>
              <w:t>ることができ</w:t>
            </w:r>
            <w:r w:rsidR="000C456E">
              <w:rPr>
                <w:rFonts w:hint="eastAsia"/>
                <w:szCs w:val="21"/>
              </w:rPr>
              <w:t>たか</w:t>
            </w:r>
            <w:r>
              <w:rPr>
                <w:rFonts w:hint="eastAsia"/>
                <w:szCs w:val="21"/>
              </w:rPr>
              <w:t>。</w:t>
            </w:r>
          </w:p>
          <w:p w:rsidR="005E6F84" w:rsidRPr="002D34D7" w:rsidRDefault="00AE35C3" w:rsidP="00A37AC1">
            <w:pPr>
              <w:tabs>
                <w:tab w:val="left" w:pos="1092"/>
              </w:tabs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（ワークシート）</w:t>
            </w:r>
            <w:r w:rsidR="00A37AC1" w:rsidRPr="00D81E62">
              <w:rPr>
                <w:rFonts w:ascii="ＭＳ ゴシック" w:eastAsia="ＭＳ ゴシック" w:hAnsi="ＭＳ ゴシック" w:hint="eastAsia"/>
                <w:b/>
                <w:szCs w:val="21"/>
              </w:rPr>
              <w:t>【知】</w:t>
            </w:r>
          </w:p>
          <w:p w:rsidR="001E02E7" w:rsidRDefault="001E02E7" w:rsidP="00C44A45">
            <w:pPr>
              <w:ind w:left="210" w:hangingChars="100" w:hanging="210"/>
              <w:rPr>
                <w:szCs w:val="21"/>
              </w:rPr>
            </w:pPr>
          </w:p>
          <w:p w:rsidR="005E6F84" w:rsidRPr="002D34D7" w:rsidRDefault="00C44A45" w:rsidP="00C44A45">
            <w:pPr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〇</w:t>
            </w:r>
            <w:r w:rsidR="007F7F11">
              <w:rPr>
                <w:rFonts w:hint="eastAsia"/>
                <w:szCs w:val="21"/>
              </w:rPr>
              <w:t>悪気はなくても事実を書くことによって，</w:t>
            </w:r>
            <w:r w:rsidR="005E6F84" w:rsidRPr="002D34D7">
              <w:rPr>
                <w:rFonts w:hint="eastAsia"/>
                <w:szCs w:val="21"/>
              </w:rPr>
              <w:t>困る人の立場から</w:t>
            </w:r>
            <w:r w:rsidR="00A37AC1">
              <w:rPr>
                <w:rFonts w:hint="eastAsia"/>
                <w:szCs w:val="21"/>
              </w:rPr>
              <w:t>よ</w:t>
            </w:r>
            <w:r w:rsidR="005E6F84" w:rsidRPr="002D34D7">
              <w:rPr>
                <w:rFonts w:hint="eastAsia"/>
                <w:szCs w:val="21"/>
              </w:rPr>
              <w:t>くないことの理由を考え</w:t>
            </w:r>
            <w:r w:rsidR="001958B1">
              <w:rPr>
                <w:rFonts w:hint="eastAsia"/>
                <w:szCs w:val="21"/>
              </w:rPr>
              <w:t>るように促す</w:t>
            </w:r>
            <w:r w:rsidR="005E6F84" w:rsidRPr="002D34D7">
              <w:rPr>
                <w:rFonts w:hint="eastAsia"/>
                <w:szCs w:val="21"/>
              </w:rPr>
              <w:t>。</w:t>
            </w:r>
          </w:p>
          <w:p w:rsidR="00294243" w:rsidRDefault="00D81E62" w:rsidP="00110567">
            <w:pPr>
              <w:tabs>
                <w:tab w:val="left" w:pos="1092"/>
              </w:tabs>
              <w:ind w:left="440" w:hangingChars="200" w:hanging="440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☆</w:t>
            </w:r>
            <w:r w:rsidR="007F7F11">
              <w:rPr>
                <w:rFonts w:hint="eastAsia"/>
                <w:szCs w:val="21"/>
              </w:rPr>
              <w:t>学習を</w:t>
            </w:r>
            <w:r w:rsidR="00294243">
              <w:rPr>
                <w:rFonts w:hint="eastAsia"/>
                <w:szCs w:val="21"/>
              </w:rPr>
              <w:t>振り</w:t>
            </w:r>
            <w:r w:rsidR="007F7F11">
              <w:rPr>
                <w:rFonts w:hint="eastAsia"/>
                <w:szCs w:val="21"/>
              </w:rPr>
              <w:t>返り，</w:t>
            </w:r>
            <w:r w:rsidR="00D56F1D">
              <w:rPr>
                <w:rFonts w:hint="eastAsia"/>
                <w:szCs w:val="21"/>
              </w:rPr>
              <w:t>情報を扱うときに気</w:t>
            </w:r>
          </w:p>
          <w:p w:rsidR="00294243" w:rsidRDefault="00D56F1D" w:rsidP="00294243">
            <w:pPr>
              <w:tabs>
                <w:tab w:val="left" w:pos="1092"/>
              </w:tabs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を</w:t>
            </w:r>
            <w:r w:rsidR="00294243">
              <w:rPr>
                <w:rFonts w:hint="eastAsia"/>
                <w:szCs w:val="21"/>
              </w:rPr>
              <w:t>付け</w:t>
            </w:r>
            <w:r>
              <w:rPr>
                <w:rFonts w:hint="eastAsia"/>
                <w:szCs w:val="21"/>
              </w:rPr>
              <w:t>なければならないこと</w:t>
            </w:r>
            <w:r w:rsidR="00294243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守らな</w:t>
            </w:r>
          </w:p>
          <w:p w:rsidR="00294243" w:rsidRDefault="00D56F1D" w:rsidP="00A91DC8">
            <w:pPr>
              <w:tabs>
                <w:tab w:val="left" w:pos="1092"/>
              </w:tabs>
              <w:ind w:leftChars="100" w:left="420" w:hangingChars="100" w:hanging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ければならないことを考えようとす</w:t>
            </w:r>
          </w:p>
          <w:p w:rsidR="005E6F84" w:rsidRPr="002D34D7" w:rsidRDefault="00D56F1D" w:rsidP="00294243">
            <w:pPr>
              <w:tabs>
                <w:tab w:val="left" w:pos="1092"/>
              </w:tabs>
              <w:ind w:leftChars="100" w:left="42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る。</w:t>
            </w:r>
            <w:r w:rsidR="00A37AC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（ワークシート）</w:t>
            </w:r>
            <w:r w:rsidR="000C456E" w:rsidRPr="00D81E62">
              <w:rPr>
                <w:rFonts w:ascii="ＭＳ ゴシック" w:eastAsia="ＭＳ ゴシック" w:hAnsi="ＭＳ ゴシック" w:hint="eastAsia"/>
                <w:b/>
                <w:szCs w:val="21"/>
              </w:rPr>
              <w:t>【</w:t>
            </w:r>
            <w:r w:rsidR="00A37AC1">
              <w:rPr>
                <w:rFonts w:ascii="ＭＳ ゴシック" w:eastAsia="ＭＳ ゴシック" w:hAnsi="ＭＳ ゴシック" w:hint="eastAsia"/>
                <w:b/>
                <w:szCs w:val="21"/>
              </w:rPr>
              <w:t>思</w:t>
            </w:r>
            <w:r w:rsidR="000C456E" w:rsidRPr="00D81E62">
              <w:rPr>
                <w:rFonts w:ascii="ＭＳ ゴシック" w:eastAsia="ＭＳ ゴシック" w:hAnsi="ＭＳ ゴシック" w:hint="eastAsia"/>
                <w:b/>
                <w:szCs w:val="21"/>
              </w:rPr>
              <w:t>】</w:t>
            </w:r>
          </w:p>
        </w:tc>
      </w:tr>
      <w:tr w:rsidR="005E6F84" w:rsidRPr="002D34D7" w:rsidTr="001F11D5">
        <w:trPr>
          <w:trHeight w:val="2124"/>
        </w:trPr>
        <w:tc>
          <w:tcPr>
            <w:tcW w:w="675" w:type="dxa"/>
            <w:shd w:val="clear" w:color="auto" w:fill="auto"/>
          </w:tcPr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lastRenderedPageBreak/>
              <w:t>ま</w:t>
            </w:r>
          </w:p>
          <w:p w:rsidR="00060909" w:rsidRPr="00D81E62" w:rsidRDefault="00060909" w:rsidP="00060909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と</w:t>
            </w:r>
          </w:p>
          <w:p w:rsidR="005E6F84" w:rsidRPr="00D81E62" w:rsidRDefault="00060909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E62">
              <w:rPr>
                <w:rFonts w:ascii="ＭＳ 明朝" w:hAnsi="ＭＳ 明朝" w:hint="eastAsia"/>
                <w:sz w:val="22"/>
                <w:szCs w:val="22"/>
              </w:rPr>
              <w:t>め</w:t>
            </w:r>
          </w:p>
          <w:p w:rsidR="00D81E62" w:rsidRPr="00D81E62" w:rsidRDefault="00D81E62" w:rsidP="00D81E62">
            <w:pPr>
              <w:tabs>
                <w:tab w:val="left" w:pos="1092"/>
              </w:tabs>
              <w:jc w:val="center"/>
              <w:rPr>
                <w:rFonts w:ascii="ＭＳ 明朝" w:hAnsi="ＭＳ 明朝"/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10</w:t>
            </w:r>
          </w:p>
          <w:p w:rsidR="00D81E62" w:rsidRPr="002D34D7" w:rsidRDefault="00D81E62" w:rsidP="00D81E62">
            <w:pPr>
              <w:tabs>
                <w:tab w:val="left" w:pos="1092"/>
              </w:tabs>
              <w:jc w:val="center"/>
              <w:rPr>
                <w:szCs w:val="21"/>
              </w:rPr>
            </w:pPr>
            <w:r w:rsidRPr="00D81E62">
              <w:rPr>
                <w:rFonts w:ascii="ＭＳ 明朝" w:hAnsi="ＭＳ 明朝" w:hint="eastAsia"/>
                <w:szCs w:val="21"/>
              </w:rPr>
              <w:t>分</w:t>
            </w:r>
          </w:p>
        </w:tc>
        <w:tc>
          <w:tcPr>
            <w:tcW w:w="5013" w:type="dxa"/>
            <w:shd w:val="clear" w:color="auto" w:fill="auto"/>
          </w:tcPr>
          <w:p w:rsidR="005E6F84" w:rsidRPr="002D34D7" w:rsidRDefault="00294243" w:rsidP="002D34D7">
            <w:pPr>
              <w:tabs>
                <w:tab w:val="left" w:pos="1092"/>
              </w:tabs>
              <w:ind w:left="420" w:hangingChars="200" w:hanging="420"/>
              <w:rPr>
                <w:szCs w:val="21"/>
              </w:rPr>
            </w:pPr>
            <w:r w:rsidRPr="002D34D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227965</wp:posOffset>
                      </wp:positionV>
                      <wp:extent cx="4800600" cy="228600"/>
                      <wp:effectExtent l="5715" t="5715" r="13335" b="13335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84" w:rsidRPr="00D81E62" w:rsidRDefault="005E6F84" w:rsidP="001F11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81E6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事業所の方にとってホームページとはどんなものかな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8" style="position:absolute;left:0;text-align:left;margin-left:36pt;margin-top:17.95pt;width:37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">
                      <v:textbox inset="5.85pt,.7pt,5.85pt,.7pt">
                        <w:txbxContent>
                          <w:p w:rsidR="005E6F84" w:rsidRPr="00D81E62" w:rsidRDefault="005E6F84" w:rsidP="001F11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81E62">
                              <w:rPr>
                                <w:rFonts w:ascii="ＭＳ ゴシック" w:eastAsia="ＭＳ ゴシック" w:hAnsi="ＭＳ ゴシック" w:hint="eastAsia"/>
                              </w:rPr>
                              <w:t>事業所の方にとってホームページとはどんなものかな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E6F84" w:rsidRPr="002D34D7">
              <w:rPr>
                <w:rFonts w:hint="eastAsia"/>
                <w:szCs w:val="21"/>
              </w:rPr>
              <w:t>３　どのような表現にしたら</w:t>
            </w:r>
            <w:r w:rsidR="00A37AC1">
              <w:rPr>
                <w:rFonts w:hint="eastAsia"/>
                <w:szCs w:val="21"/>
              </w:rPr>
              <w:t>よ</w:t>
            </w:r>
            <w:r w:rsidR="005E6F84" w:rsidRPr="002D34D7">
              <w:rPr>
                <w:rFonts w:hint="eastAsia"/>
                <w:szCs w:val="21"/>
              </w:rPr>
              <w:t>いかを考える。</w:t>
            </w:r>
          </w:p>
          <w:p w:rsidR="005E6F84" w:rsidRPr="002D34D7" w:rsidRDefault="005E6F84" w:rsidP="001F11D5">
            <w:pPr>
              <w:tabs>
                <w:tab w:val="left" w:pos="1092"/>
              </w:tabs>
              <w:rPr>
                <w:szCs w:val="21"/>
              </w:rPr>
            </w:pPr>
          </w:p>
          <w:p w:rsidR="005E6F84" w:rsidRPr="002D34D7" w:rsidRDefault="005E6F84" w:rsidP="002D34D7">
            <w:pPr>
              <w:tabs>
                <w:tab w:val="left" w:pos="1092"/>
              </w:tabs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・悪口を書かない。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・事実であっても不利益になるものは書かない。</w:t>
            </w:r>
          </w:p>
          <w:p w:rsidR="005E6F84" w:rsidRPr="002D34D7" w:rsidRDefault="005E6F84" w:rsidP="002D34D7">
            <w:pPr>
              <w:tabs>
                <w:tab w:val="left" w:pos="1092"/>
              </w:tabs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・著作権があるものは使わない。</w:t>
            </w:r>
          </w:p>
          <w:p w:rsidR="005E6F84" w:rsidRDefault="005E6F84" w:rsidP="002D34D7">
            <w:pPr>
              <w:tabs>
                <w:tab w:val="left" w:pos="1092"/>
              </w:tabs>
              <w:rPr>
                <w:szCs w:val="21"/>
              </w:rPr>
            </w:pPr>
            <w:r w:rsidRPr="002D34D7">
              <w:rPr>
                <w:rFonts w:hint="eastAsia"/>
                <w:szCs w:val="21"/>
              </w:rPr>
              <w:t>・個人情報は流さない。</w:t>
            </w:r>
          </w:p>
          <w:p w:rsidR="00294243" w:rsidRPr="002D34D7" w:rsidRDefault="00294243" w:rsidP="002D34D7">
            <w:pPr>
              <w:tabs>
                <w:tab w:val="left" w:pos="1092"/>
              </w:tabs>
              <w:rPr>
                <w:szCs w:val="21"/>
              </w:rPr>
            </w:pPr>
          </w:p>
        </w:tc>
        <w:tc>
          <w:tcPr>
            <w:tcW w:w="3958" w:type="dxa"/>
            <w:shd w:val="clear" w:color="auto" w:fill="auto"/>
          </w:tcPr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jc w:val="right"/>
              <w:rPr>
                <w:szCs w:val="21"/>
              </w:rPr>
            </w:pPr>
          </w:p>
          <w:p w:rsidR="005E6F84" w:rsidRPr="002D34D7" w:rsidRDefault="005E6F84" w:rsidP="002D34D7">
            <w:pPr>
              <w:tabs>
                <w:tab w:val="left" w:pos="1092"/>
              </w:tabs>
              <w:ind w:left="210" w:hangingChars="100" w:hanging="210"/>
              <w:jc w:val="right"/>
              <w:rPr>
                <w:szCs w:val="21"/>
              </w:rPr>
            </w:pPr>
          </w:p>
          <w:p w:rsidR="00062A7A" w:rsidRDefault="00D81E62" w:rsidP="000C456E">
            <w:pPr>
              <w:tabs>
                <w:tab w:val="left" w:pos="1092"/>
              </w:tabs>
              <w:ind w:leftChars="-5" w:left="278" w:hangingChars="131" w:hanging="288"/>
              <w:jc w:val="left"/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>☆</w:t>
            </w:r>
            <w:r w:rsidR="000C456E">
              <w:rPr>
                <w:rFonts w:hint="eastAsia"/>
                <w:szCs w:val="21"/>
              </w:rPr>
              <w:t>ウェブページ</w:t>
            </w:r>
            <w:r w:rsidR="001F11D5">
              <w:rPr>
                <w:rFonts w:hint="eastAsia"/>
                <w:szCs w:val="21"/>
              </w:rPr>
              <w:t>でどのような表現</w:t>
            </w:r>
            <w:r w:rsidR="005C40EE">
              <w:rPr>
                <w:rFonts w:hint="eastAsia"/>
                <w:szCs w:val="21"/>
              </w:rPr>
              <w:t>が</w:t>
            </w:r>
            <w:r w:rsidR="001F11D5">
              <w:rPr>
                <w:rFonts w:hint="eastAsia"/>
                <w:szCs w:val="21"/>
              </w:rPr>
              <w:t>良</w:t>
            </w:r>
          </w:p>
          <w:p w:rsidR="00A37AC1" w:rsidRDefault="001F11D5" w:rsidP="00062A7A">
            <w:pPr>
              <w:tabs>
                <w:tab w:val="left" w:pos="1092"/>
              </w:tabs>
              <w:ind w:leftChars="95" w:left="264" w:hangingChars="31" w:hanging="65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いかを考えることができ</w:t>
            </w:r>
            <w:r w:rsidR="005C40EE">
              <w:rPr>
                <w:rFonts w:hint="eastAsia"/>
                <w:szCs w:val="21"/>
              </w:rPr>
              <w:t>たか</w:t>
            </w:r>
            <w:r>
              <w:rPr>
                <w:rFonts w:hint="eastAsia"/>
                <w:szCs w:val="21"/>
              </w:rPr>
              <w:t xml:space="preserve">。　　　　</w:t>
            </w:r>
            <w:r w:rsidR="00A37AC1">
              <w:rPr>
                <w:rFonts w:hint="eastAsia"/>
                <w:szCs w:val="21"/>
              </w:rPr>
              <w:t xml:space="preserve">　　　　</w:t>
            </w:r>
          </w:p>
          <w:p w:rsidR="005E6F84" w:rsidRPr="001F11D5" w:rsidRDefault="001F11D5" w:rsidP="00A37AC1">
            <w:pPr>
              <w:tabs>
                <w:tab w:val="left" w:pos="1092"/>
              </w:tabs>
              <w:ind w:leftChars="95" w:left="199" w:firstLineChars="600" w:firstLine="1260"/>
              <w:jc w:val="left"/>
            </w:pPr>
            <w:r>
              <w:rPr>
                <w:rFonts w:hint="eastAsia"/>
                <w:szCs w:val="21"/>
              </w:rPr>
              <w:t>（ワークシート）</w:t>
            </w:r>
            <w:r w:rsidR="00A37AC1" w:rsidRPr="00D81E62">
              <w:rPr>
                <w:rFonts w:ascii="ＭＳ ゴシック" w:eastAsia="ＭＳ ゴシック" w:hAnsi="ＭＳ ゴシック" w:hint="eastAsia"/>
                <w:szCs w:val="21"/>
              </w:rPr>
              <w:t>【思】</w:t>
            </w:r>
          </w:p>
        </w:tc>
      </w:tr>
    </w:tbl>
    <w:p w:rsidR="00F97E96" w:rsidRDefault="00F97E96" w:rsidP="00060909">
      <w:pPr>
        <w:tabs>
          <w:tab w:val="left" w:pos="1092"/>
        </w:tabs>
        <w:rPr>
          <w:sz w:val="22"/>
          <w:szCs w:val="22"/>
        </w:rPr>
      </w:pPr>
    </w:p>
    <w:p w:rsidR="00060909" w:rsidRPr="00E16128" w:rsidRDefault="00D81E62" w:rsidP="00D81E62">
      <w:pPr>
        <w:tabs>
          <w:tab w:val="left" w:pos="1092"/>
        </w:tabs>
        <w:ind w:firstLineChars="100" w:firstLine="221"/>
        <w:rPr>
          <w:sz w:val="22"/>
          <w:szCs w:val="22"/>
        </w:rPr>
      </w:pPr>
      <w:r w:rsidRPr="00D81E62">
        <w:rPr>
          <w:rFonts w:ascii="ＭＳ ゴシック" w:eastAsia="ＭＳ ゴシック" w:hAnsi="ＭＳ ゴシック" w:hint="eastAsia"/>
          <w:b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3</w:t>
      </w:r>
      <w:r w:rsidRPr="00D81E6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) 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評価</w:t>
      </w:r>
    </w:p>
    <w:p w:rsidR="00D81E62" w:rsidRDefault="007F7F11" w:rsidP="0051669F">
      <w:pPr>
        <w:tabs>
          <w:tab w:val="left" w:pos="1092"/>
        </w:tabs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97E96">
        <w:rPr>
          <w:rFonts w:hint="eastAsia"/>
          <w:szCs w:val="21"/>
        </w:rPr>
        <w:t>・</w:t>
      </w:r>
      <w:r w:rsidR="0051669F">
        <w:rPr>
          <w:rFonts w:hint="eastAsia"/>
          <w:szCs w:val="21"/>
        </w:rPr>
        <w:t>情報モラルにはどんなものがあるか理解し</w:t>
      </w:r>
      <w:r>
        <w:rPr>
          <w:rFonts w:hint="eastAsia"/>
          <w:szCs w:val="21"/>
        </w:rPr>
        <w:t>，</w:t>
      </w:r>
      <w:r w:rsidR="0051669F">
        <w:rPr>
          <w:rFonts w:hint="eastAsia"/>
          <w:szCs w:val="21"/>
        </w:rPr>
        <w:t>情報モラルに欠けるホームページを見て意見交流す</w:t>
      </w:r>
    </w:p>
    <w:p w:rsidR="0051669F" w:rsidRPr="0051669F" w:rsidRDefault="0051669F" w:rsidP="00D81E62">
      <w:pPr>
        <w:tabs>
          <w:tab w:val="left" w:pos="1092"/>
        </w:tabs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ることで</w:t>
      </w:r>
      <w:r w:rsidR="00A91DC8">
        <w:rPr>
          <w:rFonts w:hint="eastAsia"/>
          <w:szCs w:val="21"/>
        </w:rPr>
        <w:t>，</w:t>
      </w:r>
      <w:r>
        <w:rPr>
          <w:rFonts w:hint="eastAsia"/>
          <w:szCs w:val="21"/>
        </w:rPr>
        <w:t>情報モラルに関わる問題点</w:t>
      </w:r>
      <w:r w:rsidR="00A91DC8">
        <w:rPr>
          <w:rFonts w:hint="eastAsia"/>
          <w:szCs w:val="21"/>
        </w:rPr>
        <w:t>を</w:t>
      </w:r>
      <w:r>
        <w:rPr>
          <w:rFonts w:hint="eastAsia"/>
          <w:szCs w:val="21"/>
        </w:rPr>
        <w:t>理解することができたか。</w:t>
      </w:r>
    </w:p>
    <w:p w:rsidR="00570D70" w:rsidRDefault="00D81E62" w:rsidP="00A37AC1">
      <w:pPr>
        <w:tabs>
          <w:tab w:val="left" w:pos="1092"/>
        </w:tabs>
        <w:ind w:left="840" w:right="99" w:hangingChars="400" w:hanging="84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A37AC1">
        <w:rPr>
          <w:rFonts w:hint="eastAsia"/>
          <w:szCs w:val="21"/>
        </w:rPr>
        <w:t xml:space="preserve">　　　　　　</w:t>
      </w:r>
      <w:r>
        <w:rPr>
          <w:szCs w:val="21"/>
        </w:rPr>
        <w:tab/>
      </w:r>
      <w:r w:rsidR="00A37AC1">
        <w:rPr>
          <w:rFonts w:hint="eastAsia"/>
          <w:szCs w:val="21"/>
        </w:rPr>
        <w:t xml:space="preserve">　</w:t>
      </w:r>
      <w:r w:rsidR="001F11D5">
        <w:rPr>
          <w:rFonts w:hint="eastAsia"/>
          <w:szCs w:val="21"/>
        </w:rPr>
        <w:t>（ワークシート）</w:t>
      </w:r>
      <w:r>
        <w:rPr>
          <w:rFonts w:hint="eastAsia"/>
          <w:szCs w:val="21"/>
        </w:rPr>
        <w:t xml:space="preserve">　</w:t>
      </w:r>
      <w:r w:rsidR="00570D70" w:rsidRPr="00D81E62">
        <w:rPr>
          <w:rFonts w:ascii="ＭＳ ゴシック" w:eastAsia="ＭＳ ゴシック" w:hAnsi="ＭＳ ゴシック" w:hint="eastAsia"/>
          <w:szCs w:val="21"/>
        </w:rPr>
        <w:t>【知識・技能】</w:t>
      </w:r>
    </w:p>
    <w:p w:rsidR="0051669F" w:rsidRDefault="00F97E96" w:rsidP="005E6F84">
      <w:pPr>
        <w:tabs>
          <w:tab w:val="left" w:pos="1092"/>
        </w:tabs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・</w:t>
      </w:r>
      <w:r w:rsidR="00570D70">
        <w:rPr>
          <w:rFonts w:hint="eastAsia"/>
          <w:szCs w:val="21"/>
        </w:rPr>
        <w:t>情報モラルに配慮した表現で</w:t>
      </w:r>
      <w:r w:rsidR="00A91DC8">
        <w:rPr>
          <w:rFonts w:hint="eastAsia"/>
          <w:szCs w:val="21"/>
        </w:rPr>
        <w:t>，</w:t>
      </w:r>
      <w:r w:rsidR="00570D70">
        <w:rPr>
          <w:rFonts w:hint="eastAsia"/>
          <w:szCs w:val="21"/>
        </w:rPr>
        <w:t>ホームページの改善方法を考えることができたか。</w:t>
      </w:r>
    </w:p>
    <w:p w:rsidR="00570D70" w:rsidRDefault="00D81E62" w:rsidP="00A37AC1">
      <w:pPr>
        <w:tabs>
          <w:tab w:val="left" w:pos="1092"/>
        </w:tabs>
        <w:ind w:left="420" w:right="99" w:hangingChars="200" w:hanging="420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 w:rsidR="00A37AC1">
        <w:rPr>
          <w:rFonts w:hint="eastAsia"/>
          <w:szCs w:val="21"/>
        </w:rPr>
        <w:t xml:space="preserve">　　</w:t>
      </w:r>
      <w:r w:rsidR="00570D70">
        <w:rPr>
          <w:rFonts w:hint="eastAsia"/>
          <w:szCs w:val="21"/>
        </w:rPr>
        <w:t>（ワークシート）</w:t>
      </w:r>
      <w:r>
        <w:rPr>
          <w:rFonts w:hint="eastAsia"/>
          <w:szCs w:val="21"/>
        </w:rPr>
        <w:t xml:space="preserve">　</w:t>
      </w:r>
      <w:r w:rsidR="00570D70" w:rsidRPr="00D81E62">
        <w:rPr>
          <w:rFonts w:ascii="ＭＳ ゴシック" w:eastAsia="ＭＳ ゴシック" w:hAnsi="ＭＳ ゴシック" w:hint="eastAsia"/>
          <w:szCs w:val="21"/>
        </w:rPr>
        <w:t>【思考・判断・表現】</w:t>
      </w:r>
    </w:p>
    <w:sectPr w:rsidR="00570D70" w:rsidSect="00910E35">
      <w:pgSz w:w="11906" w:h="16838"/>
      <w:pgMar w:top="1260" w:right="1133" w:bottom="12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1F" w:rsidRDefault="0038381F" w:rsidP="005A10CB">
      <w:r>
        <w:separator/>
      </w:r>
    </w:p>
  </w:endnote>
  <w:endnote w:type="continuationSeparator" w:id="0">
    <w:p w:rsidR="0038381F" w:rsidRDefault="0038381F" w:rsidP="005A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1F" w:rsidRDefault="0038381F" w:rsidP="005A10CB">
      <w:r>
        <w:separator/>
      </w:r>
    </w:p>
  </w:footnote>
  <w:footnote w:type="continuationSeparator" w:id="0">
    <w:p w:rsidR="0038381F" w:rsidRDefault="0038381F" w:rsidP="005A1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32D0"/>
    <w:multiLevelType w:val="hybridMultilevel"/>
    <w:tmpl w:val="9FE0C0B6"/>
    <w:lvl w:ilvl="0" w:tplc="69AC6FC0">
      <w:start w:val="1"/>
      <w:numFmt w:val="decimal"/>
      <w:lvlText w:val="（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500E1"/>
    <w:multiLevelType w:val="hybridMultilevel"/>
    <w:tmpl w:val="D464C078"/>
    <w:lvl w:ilvl="0" w:tplc="366AC9B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319E5"/>
    <w:multiLevelType w:val="hybridMultilevel"/>
    <w:tmpl w:val="588A022E"/>
    <w:lvl w:ilvl="0" w:tplc="242274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1758E41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FD6136D"/>
    <w:multiLevelType w:val="hybridMultilevel"/>
    <w:tmpl w:val="448E7AA6"/>
    <w:lvl w:ilvl="0" w:tplc="8FFE74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3F62F8"/>
    <w:multiLevelType w:val="hybridMultilevel"/>
    <w:tmpl w:val="1A48C026"/>
    <w:lvl w:ilvl="0" w:tplc="EAD228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7C1381"/>
    <w:multiLevelType w:val="hybridMultilevel"/>
    <w:tmpl w:val="1F288E82"/>
    <w:lvl w:ilvl="0" w:tplc="7B40A3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4671E0D"/>
    <w:multiLevelType w:val="hybridMultilevel"/>
    <w:tmpl w:val="2E26B434"/>
    <w:lvl w:ilvl="0" w:tplc="343A04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5478E6"/>
    <w:multiLevelType w:val="hybridMultilevel"/>
    <w:tmpl w:val="F4A4C754"/>
    <w:lvl w:ilvl="0" w:tplc="C5BAF1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0FF490F"/>
    <w:multiLevelType w:val="hybridMultilevel"/>
    <w:tmpl w:val="71C2C1B6"/>
    <w:lvl w:ilvl="0" w:tplc="8FF883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72572E6"/>
    <w:multiLevelType w:val="hybridMultilevel"/>
    <w:tmpl w:val="1C82E6F8"/>
    <w:lvl w:ilvl="0" w:tplc="C2FE20A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8AF6F51"/>
    <w:multiLevelType w:val="hybridMultilevel"/>
    <w:tmpl w:val="796A396A"/>
    <w:lvl w:ilvl="0" w:tplc="1FC424EA">
      <w:start w:val="1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58F20B43"/>
    <w:multiLevelType w:val="multilevel"/>
    <w:tmpl w:val="F8D837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6432AC"/>
    <w:multiLevelType w:val="hybridMultilevel"/>
    <w:tmpl w:val="81CAAA34"/>
    <w:lvl w:ilvl="0" w:tplc="3DF67AA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A6B4855"/>
    <w:multiLevelType w:val="multilevel"/>
    <w:tmpl w:val="1A48C0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471EFC"/>
    <w:multiLevelType w:val="hybridMultilevel"/>
    <w:tmpl w:val="BA74A948"/>
    <w:lvl w:ilvl="0" w:tplc="B9CC67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62"/>
    <w:rsid w:val="00005E43"/>
    <w:rsid w:val="0002551A"/>
    <w:rsid w:val="00033CB4"/>
    <w:rsid w:val="00042606"/>
    <w:rsid w:val="00053D77"/>
    <w:rsid w:val="0005598F"/>
    <w:rsid w:val="00056143"/>
    <w:rsid w:val="00057CBE"/>
    <w:rsid w:val="00060909"/>
    <w:rsid w:val="00062A7A"/>
    <w:rsid w:val="00071169"/>
    <w:rsid w:val="00076C00"/>
    <w:rsid w:val="00085083"/>
    <w:rsid w:val="000852B7"/>
    <w:rsid w:val="000A798D"/>
    <w:rsid w:val="000B495A"/>
    <w:rsid w:val="000B4DEE"/>
    <w:rsid w:val="000C456E"/>
    <w:rsid w:val="000D0ECF"/>
    <w:rsid w:val="000D3B8B"/>
    <w:rsid w:val="000E6620"/>
    <w:rsid w:val="000F04D2"/>
    <w:rsid w:val="000F105E"/>
    <w:rsid w:val="000F2908"/>
    <w:rsid w:val="000F3A4B"/>
    <w:rsid w:val="00101016"/>
    <w:rsid w:val="00106C27"/>
    <w:rsid w:val="00110567"/>
    <w:rsid w:val="00110A5A"/>
    <w:rsid w:val="0013502B"/>
    <w:rsid w:val="00136440"/>
    <w:rsid w:val="001411F6"/>
    <w:rsid w:val="001514C5"/>
    <w:rsid w:val="00153174"/>
    <w:rsid w:val="00171790"/>
    <w:rsid w:val="0018773F"/>
    <w:rsid w:val="001958B1"/>
    <w:rsid w:val="001A02A2"/>
    <w:rsid w:val="001A29D0"/>
    <w:rsid w:val="001A355C"/>
    <w:rsid w:val="001E02E7"/>
    <w:rsid w:val="001E525D"/>
    <w:rsid w:val="001E5858"/>
    <w:rsid w:val="001E5D06"/>
    <w:rsid w:val="001F11D5"/>
    <w:rsid w:val="00206E5E"/>
    <w:rsid w:val="00210506"/>
    <w:rsid w:val="00216161"/>
    <w:rsid w:val="002172FE"/>
    <w:rsid w:val="00224EAF"/>
    <w:rsid w:val="00245DA6"/>
    <w:rsid w:val="002464A0"/>
    <w:rsid w:val="002502B9"/>
    <w:rsid w:val="00253FF3"/>
    <w:rsid w:val="00255D92"/>
    <w:rsid w:val="002569EF"/>
    <w:rsid w:val="00263F02"/>
    <w:rsid w:val="00264BB6"/>
    <w:rsid w:val="002757F0"/>
    <w:rsid w:val="00291C4D"/>
    <w:rsid w:val="00294243"/>
    <w:rsid w:val="002948BD"/>
    <w:rsid w:val="00295FF1"/>
    <w:rsid w:val="002A09FB"/>
    <w:rsid w:val="002B0B3A"/>
    <w:rsid w:val="002C6C23"/>
    <w:rsid w:val="002C7BDE"/>
    <w:rsid w:val="002D34D7"/>
    <w:rsid w:val="002D6A6E"/>
    <w:rsid w:val="002E4D13"/>
    <w:rsid w:val="0030794C"/>
    <w:rsid w:val="0031609E"/>
    <w:rsid w:val="003266D7"/>
    <w:rsid w:val="0033520D"/>
    <w:rsid w:val="00344D38"/>
    <w:rsid w:val="0035296B"/>
    <w:rsid w:val="00360DA6"/>
    <w:rsid w:val="00366035"/>
    <w:rsid w:val="00376742"/>
    <w:rsid w:val="0038029E"/>
    <w:rsid w:val="0038381F"/>
    <w:rsid w:val="00392773"/>
    <w:rsid w:val="003A2AF7"/>
    <w:rsid w:val="003B1971"/>
    <w:rsid w:val="003B2F28"/>
    <w:rsid w:val="003C0B10"/>
    <w:rsid w:val="003D074E"/>
    <w:rsid w:val="003D33E5"/>
    <w:rsid w:val="003D7C8D"/>
    <w:rsid w:val="003E5003"/>
    <w:rsid w:val="003E5A50"/>
    <w:rsid w:val="003F6844"/>
    <w:rsid w:val="004027E3"/>
    <w:rsid w:val="00410A54"/>
    <w:rsid w:val="0042131F"/>
    <w:rsid w:val="00432445"/>
    <w:rsid w:val="004356D2"/>
    <w:rsid w:val="004372F5"/>
    <w:rsid w:val="00440475"/>
    <w:rsid w:val="00441F74"/>
    <w:rsid w:val="0044382A"/>
    <w:rsid w:val="00450421"/>
    <w:rsid w:val="004651D0"/>
    <w:rsid w:val="00484986"/>
    <w:rsid w:val="004950CC"/>
    <w:rsid w:val="0049546A"/>
    <w:rsid w:val="004A3D21"/>
    <w:rsid w:val="004A4D4F"/>
    <w:rsid w:val="004D5728"/>
    <w:rsid w:val="004E2584"/>
    <w:rsid w:val="004E4914"/>
    <w:rsid w:val="004F1767"/>
    <w:rsid w:val="0051304D"/>
    <w:rsid w:val="0051669F"/>
    <w:rsid w:val="00553CD7"/>
    <w:rsid w:val="00570D70"/>
    <w:rsid w:val="00570F12"/>
    <w:rsid w:val="00573AD5"/>
    <w:rsid w:val="005A10CB"/>
    <w:rsid w:val="005B2168"/>
    <w:rsid w:val="005C40EE"/>
    <w:rsid w:val="005C7676"/>
    <w:rsid w:val="005D6909"/>
    <w:rsid w:val="005E1D3A"/>
    <w:rsid w:val="005E3F92"/>
    <w:rsid w:val="005E6AFC"/>
    <w:rsid w:val="005E6F84"/>
    <w:rsid w:val="005F4D2C"/>
    <w:rsid w:val="006053B3"/>
    <w:rsid w:val="0062147C"/>
    <w:rsid w:val="00621DE1"/>
    <w:rsid w:val="006243CA"/>
    <w:rsid w:val="00636C72"/>
    <w:rsid w:val="00637C5A"/>
    <w:rsid w:val="00643722"/>
    <w:rsid w:val="00645256"/>
    <w:rsid w:val="006543D3"/>
    <w:rsid w:val="00656522"/>
    <w:rsid w:val="0066442E"/>
    <w:rsid w:val="0067458D"/>
    <w:rsid w:val="006B0240"/>
    <w:rsid w:val="006C48A5"/>
    <w:rsid w:val="006E1E91"/>
    <w:rsid w:val="00702264"/>
    <w:rsid w:val="00711E85"/>
    <w:rsid w:val="0072351D"/>
    <w:rsid w:val="00723EA6"/>
    <w:rsid w:val="00727355"/>
    <w:rsid w:val="00732327"/>
    <w:rsid w:val="007344B6"/>
    <w:rsid w:val="007430C7"/>
    <w:rsid w:val="00771CB0"/>
    <w:rsid w:val="00777855"/>
    <w:rsid w:val="00780C44"/>
    <w:rsid w:val="00787762"/>
    <w:rsid w:val="00790D30"/>
    <w:rsid w:val="007959FC"/>
    <w:rsid w:val="007A07D2"/>
    <w:rsid w:val="007B08B4"/>
    <w:rsid w:val="007C0EE7"/>
    <w:rsid w:val="007E2D66"/>
    <w:rsid w:val="007E313C"/>
    <w:rsid w:val="007F4F65"/>
    <w:rsid w:val="007F7F11"/>
    <w:rsid w:val="00804726"/>
    <w:rsid w:val="00806CE1"/>
    <w:rsid w:val="00817639"/>
    <w:rsid w:val="00826F62"/>
    <w:rsid w:val="0083530E"/>
    <w:rsid w:val="00841892"/>
    <w:rsid w:val="00847516"/>
    <w:rsid w:val="008706B3"/>
    <w:rsid w:val="008825C2"/>
    <w:rsid w:val="008870B5"/>
    <w:rsid w:val="008951F1"/>
    <w:rsid w:val="008A0D92"/>
    <w:rsid w:val="008B1A20"/>
    <w:rsid w:val="008C0150"/>
    <w:rsid w:val="008C0808"/>
    <w:rsid w:val="008C6303"/>
    <w:rsid w:val="008E38B5"/>
    <w:rsid w:val="00904305"/>
    <w:rsid w:val="009051B6"/>
    <w:rsid w:val="00910E35"/>
    <w:rsid w:val="00914B00"/>
    <w:rsid w:val="0092093F"/>
    <w:rsid w:val="00932C88"/>
    <w:rsid w:val="009408A4"/>
    <w:rsid w:val="00946068"/>
    <w:rsid w:val="009525CE"/>
    <w:rsid w:val="00956172"/>
    <w:rsid w:val="00960A3C"/>
    <w:rsid w:val="00962F35"/>
    <w:rsid w:val="00997D4A"/>
    <w:rsid w:val="009A6F0E"/>
    <w:rsid w:val="009B737F"/>
    <w:rsid w:val="009C0CBC"/>
    <w:rsid w:val="009C43D2"/>
    <w:rsid w:val="009D0ECD"/>
    <w:rsid w:val="009D120C"/>
    <w:rsid w:val="009F17B2"/>
    <w:rsid w:val="00A01797"/>
    <w:rsid w:val="00A01E65"/>
    <w:rsid w:val="00A02C4F"/>
    <w:rsid w:val="00A10CA8"/>
    <w:rsid w:val="00A169FB"/>
    <w:rsid w:val="00A31029"/>
    <w:rsid w:val="00A37AC1"/>
    <w:rsid w:val="00A448C5"/>
    <w:rsid w:val="00A53349"/>
    <w:rsid w:val="00A61410"/>
    <w:rsid w:val="00A873BB"/>
    <w:rsid w:val="00A91DC8"/>
    <w:rsid w:val="00AB4FF5"/>
    <w:rsid w:val="00AC3342"/>
    <w:rsid w:val="00AC6301"/>
    <w:rsid w:val="00AD1E79"/>
    <w:rsid w:val="00AD5D18"/>
    <w:rsid w:val="00AE35C3"/>
    <w:rsid w:val="00AF5921"/>
    <w:rsid w:val="00B17622"/>
    <w:rsid w:val="00B247E1"/>
    <w:rsid w:val="00B4113F"/>
    <w:rsid w:val="00B43AAE"/>
    <w:rsid w:val="00B54A5B"/>
    <w:rsid w:val="00B54D2C"/>
    <w:rsid w:val="00B63985"/>
    <w:rsid w:val="00B95F86"/>
    <w:rsid w:val="00BA610F"/>
    <w:rsid w:val="00BB3019"/>
    <w:rsid w:val="00BC3974"/>
    <w:rsid w:val="00BC5BE8"/>
    <w:rsid w:val="00BD5A47"/>
    <w:rsid w:val="00BD7321"/>
    <w:rsid w:val="00BD749F"/>
    <w:rsid w:val="00BE267C"/>
    <w:rsid w:val="00BF009C"/>
    <w:rsid w:val="00BF2A0A"/>
    <w:rsid w:val="00C03234"/>
    <w:rsid w:val="00C10213"/>
    <w:rsid w:val="00C1082A"/>
    <w:rsid w:val="00C1314F"/>
    <w:rsid w:val="00C30229"/>
    <w:rsid w:val="00C30432"/>
    <w:rsid w:val="00C4018A"/>
    <w:rsid w:val="00C44A45"/>
    <w:rsid w:val="00C5141C"/>
    <w:rsid w:val="00C61D2B"/>
    <w:rsid w:val="00C62B8F"/>
    <w:rsid w:val="00C6571C"/>
    <w:rsid w:val="00C70110"/>
    <w:rsid w:val="00C70F0C"/>
    <w:rsid w:val="00C97796"/>
    <w:rsid w:val="00CF14E3"/>
    <w:rsid w:val="00D0303C"/>
    <w:rsid w:val="00D04BC0"/>
    <w:rsid w:val="00D07CE1"/>
    <w:rsid w:val="00D14E93"/>
    <w:rsid w:val="00D25388"/>
    <w:rsid w:val="00D25635"/>
    <w:rsid w:val="00D26AF3"/>
    <w:rsid w:val="00D310AB"/>
    <w:rsid w:val="00D50234"/>
    <w:rsid w:val="00D56F1D"/>
    <w:rsid w:val="00D60AAD"/>
    <w:rsid w:val="00D7034F"/>
    <w:rsid w:val="00D77287"/>
    <w:rsid w:val="00D77FFC"/>
    <w:rsid w:val="00D81E62"/>
    <w:rsid w:val="00D92E18"/>
    <w:rsid w:val="00D9511C"/>
    <w:rsid w:val="00DA68AF"/>
    <w:rsid w:val="00DC2236"/>
    <w:rsid w:val="00DC311B"/>
    <w:rsid w:val="00DC6804"/>
    <w:rsid w:val="00DD6D7B"/>
    <w:rsid w:val="00DE0932"/>
    <w:rsid w:val="00DF5817"/>
    <w:rsid w:val="00E00367"/>
    <w:rsid w:val="00E03881"/>
    <w:rsid w:val="00E0513C"/>
    <w:rsid w:val="00E16128"/>
    <w:rsid w:val="00E23459"/>
    <w:rsid w:val="00E6599A"/>
    <w:rsid w:val="00E709A1"/>
    <w:rsid w:val="00E83AEB"/>
    <w:rsid w:val="00EB7592"/>
    <w:rsid w:val="00F12431"/>
    <w:rsid w:val="00F15B6F"/>
    <w:rsid w:val="00F17862"/>
    <w:rsid w:val="00F3030A"/>
    <w:rsid w:val="00F32738"/>
    <w:rsid w:val="00F42354"/>
    <w:rsid w:val="00F434B0"/>
    <w:rsid w:val="00F4713D"/>
    <w:rsid w:val="00F56E14"/>
    <w:rsid w:val="00F60A41"/>
    <w:rsid w:val="00F76A8A"/>
    <w:rsid w:val="00F77923"/>
    <w:rsid w:val="00F90763"/>
    <w:rsid w:val="00F97E96"/>
    <w:rsid w:val="00FA0724"/>
    <w:rsid w:val="00FA261A"/>
    <w:rsid w:val="00FB5CAB"/>
    <w:rsid w:val="00FB5F17"/>
    <w:rsid w:val="00FD12A6"/>
    <w:rsid w:val="00F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5272B"/>
  <w15:chartTrackingRefBased/>
  <w15:docId w15:val="{53120590-A09F-4B1A-97ED-D38347A8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09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9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4189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1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0CB"/>
    <w:rPr>
      <w:kern w:val="2"/>
      <w:sz w:val="21"/>
      <w:szCs w:val="24"/>
    </w:rPr>
  </w:style>
  <w:style w:type="paragraph" w:styleId="a7">
    <w:name w:val="footer"/>
    <w:basedOn w:val="a"/>
    <w:link w:val="a8"/>
    <w:rsid w:val="005A1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0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第１学年２組　道徳学習指導案</vt:lpstr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2014-09-12T05:26:00Z</cp:lastPrinted>
  <dcterms:created xsi:type="dcterms:W3CDTF">2021-03-04T10:03:00Z</dcterms:created>
  <dcterms:modified xsi:type="dcterms:W3CDTF">2021-03-04T10:04:00Z</dcterms:modified>
</cp:coreProperties>
</file>