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460C5" w14:textId="77777777" w:rsidR="000A3739" w:rsidRDefault="00F01F81" w:rsidP="00F01F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技術・家庭科　</w:t>
      </w:r>
      <w:r w:rsidR="004452ED" w:rsidRPr="00F01F81">
        <w:rPr>
          <w:rFonts w:ascii="HG丸ｺﾞｼｯｸM-PRO" w:eastAsia="HG丸ｺﾞｼｯｸM-PRO" w:hAnsi="HG丸ｺﾞｼｯｸM-PRO" w:hint="eastAsia"/>
          <w:kern w:val="0"/>
        </w:rPr>
        <w:t>学習プリント　振り返り</w:t>
      </w:r>
      <w:r w:rsidR="004452ED" w:rsidRPr="00F01F81">
        <w:rPr>
          <w:rFonts w:ascii="HG丸ｺﾞｼｯｸM-PRO" w:eastAsia="HG丸ｺﾞｼｯｸM-PRO" w:hAnsi="HG丸ｺﾞｼｯｸM-PRO"/>
          <w:kern w:val="0"/>
        </w:rPr>
        <w:t>シート</w:t>
      </w:r>
      <w:r w:rsidR="005318C5" w:rsidRPr="00F01F81">
        <w:rPr>
          <w:rFonts w:ascii="HG丸ｺﾞｼｯｸM-PRO" w:eastAsia="HG丸ｺﾞｼｯｸM-PRO" w:hAnsi="HG丸ｺﾞｼｯｸM-PRO" w:hint="eastAsia"/>
          <w:spacing w:val="2"/>
          <w:w w:val="77"/>
          <w:kern w:val="0"/>
          <w:fitText w:val="1470" w:id="-1931779840"/>
        </w:rPr>
        <w:t>【学びに向かう力</w:t>
      </w:r>
      <w:r w:rsidR="005318C5" w:rsidRPr="00F01F81">
        <w:rPr>
          <w:rFonts w:ascii="HG丸ｺﾞｼｯｸM-PRO" w:eastAsia="HG丸ｺﾞｼｯｸM-PRO" w:hAnsi="HG丸ｺﾞｼｯｸM-PRO" w:hint="eastAsia"/>
          <w:spacing w:val="-4"/>
          <w:w w:val="77"/>
          <w:kern w:val="0"/>
          <w:fitText w:val="1470" w:id="-1931779840"/>
        </w:rPr>
        <w:t>】</w:t>
      </w:r>
      <w:r w:rsidR="000C5F51"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DF4C11">
        <w:rPr>
          <w:rFonts w:ascii="HG丸ｺﾞｼｯｸM-PRO" w:eastAsia="HG丸ｺﾞｼｯｸM-PRO" w:hAnsi="HG丸ｺﾞｼｯｸM-PRO"/>
        </w:rPr>
        <w:t>年　　組　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8582"/>
      </w:tblGrid>
      <w:tr w:rsidR="004452ED" w:rsidRPr="00265F0B" w14:paraId="7C0B34BA" w14:textId="77777777" w:rsidTr="000C5F51">
        <w:trPr>
          <w:trHeight w:val="602"/>
        </w:trPr>
        <w:tc>
          <w:tcPr>
            <w:tcW w:w="11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D155E2" w14:textId="77777777" w:rsidR="004452ED" w:rsidRPr="00F01F81" w:rsidRDefault="004452ED" w:rsidP="00265F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1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</w:t>
            </w:r>
          </w:p>
        </w:tc>
        <w:tc>
          <w:tcPr>
            <w:tcW w:w="87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2D8A3A7" w14:textId="77777777" w:rsidR="004452ED" w:rsidRPr="00F01F81" w:rsidRDefault="004452ED" w:rsidP="000C5F51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1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学習内容</w:t>
            </w:r>
          </w:p>
        </w:tc>
      </w:tr>
      <w:tr w:rsidR="004452ED" w:rsidRPr="00265F0B" w14:paraId="47B2A1D5" w14:textId="77777777" w:rsidTr="000C5F51">
        <w:trPr>
          <w:trHeight w:val="1166"/>
        </w:trPr>
        <w:tc>
          <w:tcPr>
            <w:tcW w:w="11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F2B589" w14:textId="77777777" w:rsidR="004452ED" w:rsidRPr="00F01F81" w:rsidRDefault="004452ED" w:rsidP="00265F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786" w:type="dxa"/>
            <w:tcBorders>
              <w:right w:val="single" w:sz="12" w:space="0" w:color="auto"/>
            </w:tcBorders>
            <w:shd w:val="clear" w:color="auto" w:fill="auto"/>
          </w:tcPr>
          <w:p w14:paraId="7E2B2D3F" w14:textId="77777777" w:rsidR="004452ED" w:rsidRPr="00F01F81" w:rsidRDefault="005318C5" w:rsidP="000C5F51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1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新しい発見や考えたことの振り返り</w:t>
            </w:r>
          </w:p>
          <w:p w14:paraId="5973B9FA" w14:textId="77777777" w:rsidR="004452ED" w:rsidRPr="00F01F81" w:rsidRDefault="004452ED" w:rsidP="000C5F51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  <w:u w:val="dash"/>
              </w:rPr>
            </w:pPr>
          </w:p>
        </w:tc>
      </w:tr>
      <w:tr w:rsidR="000C5F51" w:rsidRPr="00265F0B" w14:paraId="6B2FCA74" w14:textId="77777777" w:rsidTr="000C5F51">
        <w:trPr>
          <w:trHeight w:val="703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F74571" w14:textId="77777777" w:rsidR="000C5F51" w:rsidRPr="00F01F81" w:rsidRDefault="000C5F51" w:rsidP="000C5F51">
            <w:pPr>
              <w:snapToGrid w:val="0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1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次時への抱負</w:t>
            </w:r>
          </w:p>
        </w:tc>
      </w:tr>
    </w:tbl>
    <w:p w14:paraId="2376AC25" w14:textId="77777777" w:rsidR="004452ED" w:rsidRDefault="004452ED" w:rsidP="00442B2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8685"/>
      </w:tblGrid>
      <w:tr w:rsidR="000C5F51" w:rsidRPr="00F01F81" w14:paraId="1C229FD4" w14:textId="77777777" w:rsidTr="000C5F51">
        <w:trPr>
          <w:trHeight w:val="602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B6BF6A" w14:textId="77777777" w:rsidR="000C5F51" w:rsidRPr="00F01F81" w:rsidRDefault="000C5F51" w:rsidP="006F417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1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</w:t>
            </w:r>
          </w:p>
        </w:tc>
        <w:tc>
          <w:tcPr>
            <w:tcW w:w="88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FDA1348" w14:textId="77777777" w:rsidR="000C5F51" w:rsidRPr="00F01F81" w:rsidRDefault="000C5F51" w:rsidP="006F4177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1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学習内容</w:t>
            </w:r>
          </w:p>
        </w:tc>
      </w:tr>
      <w:tr w:rsidR="000C5F51" w:rsidRPr="00F01F81" w14:paraId="7BCA92A9" w14:textId="77777777" w:rsidTr="000C5F51">
        <w:trPr>
          <w:trHeight w:val="1166"/>
        </w:trPr>
        <w:tc>
          <w:tcPr>
            <w:tcW w:w="10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5A466E" w14:textId="77777777" w:rsidR="000C5F51" w:rsidRPr="00F01F81" w:rsidRDefault="000C5F51" w:rsidP="006F417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  <w:shd w:val="clear" w:color="auto" w:fill="auto"/>
          </w:tcPr>
          <w:p w14:paraId="5D4CCF90" w14:textId="77777777" w:rsidR="000C5F51" w:rsidRPr="00F01F81" w:rsidRDefault="005318C5" w:rsidP="006F4177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1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新しい発見や考えたことの振り返り</w:t>
            </w:r>
          </w:p>
          <w:p w14:paraId="66C3ACD7" w14:textId="77777777" w:rsidR="000C5F51" w:rsidRPr="00F01F81" w:rsidRDefault="000C5F51" w:rsidP="006F4177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  <w:u w:val="dash"/>
              </w:rPr>
            </w:pPr>
          </w:p>
        </w:tc>
      </w:tr>
      <w:tr w:rsidR="000C5F51" w:rsidRPr="00F01F81" w14:paraId="578BB911" w14:textId="77777777" w:rsidTr="006F4177">
        <w:trPr>
          <w:trHeight w:val="703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696671" w14:textId="77777777" w:rsidR="000C5F51" w:rsidRPr="00F01F81" w:rsidRDefault="000C5F51" w:rsidP="006F4177">
            <w:pPr>
              <w:snapToGrid w:val="0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1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次時への抱負</w:t>
            </w:r>
          </w:p>
        </w:tc>
      </w:tr>
    </w:tbl>
    <w:p w14:paraId="2647ADF9" w14:textId="77777777" w:rsidR="000C5F51" w:rsidRPr="00F01F81" w:rsidRDefault="000C5F51" w:rsidP="000C5F51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8685"/>
      </w:tblGrid>
      <w:tr w:rsidR="000C5F51" w:rsidRPr="00F01F81" w14:paraId="3D65A5FB" w14:textId="77777777" w:rsidTr="000C5F51">
        <w:trPr>
          <w:trHeight w:val="602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E9F968" w14:textId="77777777" w:rsidR="000C5F51" w:rsidRPr="00F01F81" w:rsidRDefault="000C5F51" w:rsidP="006F417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1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</w:t>
            </w:r>
          </w:p>
        </w:tc>
        <w:tc>
          <w:tcPr>
            <w:tcW w:w="88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11DD59" w14:textId="77777777" w:rsidR="000C5F51" w:rsidRPr="00F01F81" w:rsidRDefault="000C5F51" w:rsidP="006F4177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1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学習内容</w:t>
            </w:r>
          </w:p>
        </w:tc>
      </w:tr>
      <w:tr w:rsidR="000C5F51" w:rsidRPr="00F01F81" w14:paraId="6E70567B" w14:textId="77777777" w:rsidTr="000C5F51">
        <w:trPr>
          <w:trHeight w:val="1166"/>
        </w:trPr>
        <w:tc>
          <w:tcPr>
            <w:tcW w:w="10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9D5164" w14:textId="77777777" w:rsidR="000C5F51" w:rsidRPr="00F01F81" w:rsidRDefault="000C5F51" w:rsidP="006F417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  <w:shd w:val="clear" w:color="auto" w:fill="auto"/>
          </w:tcPr>
          <w:p w14:paraId="514866E8" w14:textId="77777777" w:rsidR="000C5F51" w:rsidRPr="00F01F81" w:rsidRDefault="005318C5" w:rsidP="006F4177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1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新しい発見や考えたことの振り返り</w:t>
            </w:r>
          </w:p>
          <w:p w14:paraId="61A0BC9A" w14:textId="77777777" w:rsidR="000C5F51" w:rsidRPr="00F01F81" w:rsidRDefault="000C5F51" w:rsidP="006F4177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  <w:u w:val="dash"/>
              </w:rPr>
            </w:pPr>
          </w:p>
        </w:tc>
      </w:tr>
      <w:tr w:rsidR="000C5F51" w:rsidRPr="00F01F81" w14:paraId="6BEABCE3" w14:textId="77777777" w:rsidTr="006F4177">
        <w:trPr>
          <w:trHeight w:val="703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B29428" w14:textId="77777777" w:rsidR="000C5F51" w:rsidRPr="00F01F81" w:rsidRDefault="000C5F51" w:rsidP="006F4177">
            <w:pPr>
              <w:snapToGrid w:val="0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1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次時への抱負</w:t>
            </w:r>
          </w:p>
        </w:tc>
      </w:tr>
    </w:tbl>
    <w:p w14:paraId="275D420F" w14:textId="77777777" w:rsidR="000C5F51" w:rsidRPr="00F01F81" w:rsidRDefault="000C5F51" w:rsidP="000C5F51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8685"/>
      </w:tblGrid>
      <w:tr w:rsidR="000C5F51" w:rsidRPr="00F01F81" w14:paraId="7FD54F66" w14:textId="77777777" w:rsidTr="000C5F51">
        <w:trPr>
          <w:trHeight w:val="602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BBFB03" w14:textId="77777777" w:rsidR="000C5F51" w:rsidRPr="00F01F81" w:rsidRDefault="000C5F51" w:rsidP="006F417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1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</w:t>
            </w:r>
          </w:p>
        </w:tc>
        <w:tc>
          <w:tcPr>
            <w:tcW w:w="88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9997975" w14:textId="77777777" w:rsidR="000C5F51" w:rsidRPr="00F01F81" w:rsidRDefault="000C5F51" w:rsidP="006F4177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1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学習内容</w:t>
            </w:r>
          </w:p>
        </w:tc>
      </w:tr>
      <w:tr w:rsidR="000C5F51" w:rsidRPr="00F01F81" w14:paraId="6C0BD893" w14:textId="77777777" w:rsidTr="000C5F51">
        <w:trPr>
          <w:trHeight w:val="1166"/>
        </w:trPr>
        <w:tc>
          <w:tcPr>
            <w:tcW w:w="10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53EA5A" w14:textId="77777777" w:rsidR="000C5F51" w:rsidRPr="00F01F81" w:rsidRDefault="000C5F51" w:rsidP="006F417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  <w:shd w:val="clear" w:color="auto" w:fill="auto"/>
          </w:tcPr>
          <w:p w14:paraId="6F52408E" w14:textId="77777777" w:rsidR="000C5F51" w:rsidRPr="00F01F81" w:rsidRDefault="005318C5" w:rsidP="006F4177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1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新しい発見や考えたことの振り返り</w:t>
            </w:r>
          </w:p>
          <w:p w14:paraId="41837AD3" w14:textId="77777777" w:rsidR="000C5F51" w:rsidRPr="00F01F81" w:rsidRDefault="000C5F51" w:rsidP="006F4177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  <w:u w:val="dash"/>
              </w:rPr>
            </w:pPr>
          </w:p>
        </w:tc>
      </w:tr>
      <w:tr w:rsidR="000C5F51" w:rsidRPr="00F01F81" w14:paraId="654D5365" w14:textId="77777777" w:rsidTr="006F4177">
        <w:trPr>
          <w:trHeight w:val="703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807D22" w14:textId="77777777" w:rsidR="000C5F51" w:rsidRPr="00F01F81" w:rsidRDefault="000C5F51" w:rsidP="006F4177">
            <w:pPr>
              <w:snapToGrid w:val="0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1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次時への抱負</w:t>
            </w:r>
          </w:p>
        </w:tc>
      </w:tr>
    </w:tbl>
    <w:p w14:paraId="628545EC" w14:textId="77777777" w:rsidR="000C5F51" w:rsidRPr="00F01F81" w:rsidRDefault="000C5F51" w:rsidP="000C5F51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8685"/>
      </w:tblGrid>
      <w:tr w:rsidR="000C5F51" w:rsidRPr="00F01F81" w14:paraId="5974FA53" w14:textId="77777777" w:rsidTr="000C5F51">
        <w:trPr>
          <w:trHeight w:val="602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DD84EB8" w14:textId="77777777" w:rsidR="000C5F51" w:rsidRPr="00F01F81" w:rsidRDefault="000C5F51" w:rsidP="006F417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1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</w:t>
            </w:r>
          </w:p>
        </w:tc>
        <w:tc>
          <w:tcPr>
            <w:tcW w:w="88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E50B678" w14:textId="77777777" w:rsidR="000C5F51" w:rsidRPr="00F01F81" w:rsidRDefault="000C5F51" w:rsidP="006F4177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1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学習内容</w:t>
            </w:r>
          </w:p>
        </w:tc>
      </w:tr>
      <w:tr w:rsidR="000C5F51" w:rsidRPr="00F01F81" w14:paraId="25F0FB24" w14:textId="77777777" w:rsidTr="000C5F51">
        <w:trPr>
          <w:trHeight w:val="1166"/>
        </w:trPr>
        <w:tc>
          <w:tcPr>
            <w:tcW w:w="10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B42F18" w14:textId="77777777" w:rsidR="000C5F51" w:rsidRPr="00F01F81" w:rsidRDefault="000C5F51" w:rsidP="006F417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  <w:shd w:val="clear" w:color="auto" w:fill="auto"/>
          </w:tcPr>
          <w:p w14:paraId="567FAFF7" w14:textId="77777777" w:rsidR="000C5F51" w:rsidRPr="00F01F81" w:rsidRDefault="005318C5" w:rsidP="006F4177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1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新しい発見や考えたことの振り返り</w:t>
            </w:r>
          </w:p>
          <w:p w14:paraId="7B8E877F" w14:textId="77777777" w:rsidR="000C5F51" w:rsidRPr="00F01F81" w:rsidRDefault="000C5F51" w:rsidP="006F4177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  <w:u w:val="dash"/>
              </w:rPr>
            </w:pPr>
          </w:p>
        </w:tc>
      </w:tr>
      <w:tr w:rsidR="000C5F51" w:rsidRPr="00F01F81" w14:paraId="19755C80" w14:textId="77777777" w:rsidTr="006F4177">
        <w:trPr>
          <w:trHeight w:val="703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DF4C0D" w14:textId="77777777" w:rsidR="000C5F51" w:rsidRPr="00F01F81" w:rsidRDefault="000C5F51" w:rsidP="006F4177">
            <w:pPr>
              <w:snapToGrid w:val="0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1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次時への抱負</w:t>
            </w:r>
          </w:p>
        </w:tc>
      </w:tr>
    </w:tbl>
    <w:p w14:paraId="466A62CE" w14:textId="77777777" w:rsidR="000C5F51" w:rsidRDefault="000C5F51" w:rsidP="000C5F51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0C5F51" w:rsidSect="00DF4C11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ED"/>
    <w:rsid w:val="000A3739"/>
    <w:rsid w:val="000C5F51"/>
    <w:rsid w:val="00153158"/>
    <w:rsid w:val="00265F0B"/>
    <w:rsid w:val="003D7A94"/>
    <w:rsid w:val="00442B22"/>
    <w:rsid w:val="004452ED"/>
    <w:rsid w:val="004B74A9"/>
    <w:rsid w:val="00521E0A"/>
    <w:rsid w:val="005318C5"/>
    <w:rsid w:val="006F4177"/>
    <w:rsid w:val="008E05A2"/>
    <w:rsid w:val="00AF4955"/>
    <w:rsid w:val="00C45109"/>
    <w:rsid w:val="00DF4C11"/>
    <w:rsid w:val="00EF08DD"/>
    <w:rsid w:val="00F01F81"/>
    <w:rsid w:val="00F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2533D"/>
  <w15:chartTrackingRefBased/>
  <w15:docId w15:val="{C3013D8D-5076-4C4B-800C-B6AA7F71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C1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F4C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2021-03-01T09:08:00Z</cp:lastPrinted>
  <dcterms:created xsi:type="dcterms:W3CDTF">2021-03-01T09:10:00Z</dcterms:created>
  <dcterms:modified xsi:type="dcterms:W3CDTF">2021-03-01T09:10:00Z</dcterms:modified>
</cp:coreProperties>
</file>